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83AC" w14:textId="77777777" w:rsidR="00073624" w:rsidRPr="00073624" w:rsidRDefault="00073624" w:rsidP="00A65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="Tahoma" w:hAnsi="Tahoma" w:cs="Tahoma"/>
          <w:b/>
        </w:rPr>
      </w:pPr>
      <w:r w:rsidRPr="00073624">
        <w:rPr>
          <w:rFonts w:ascii="Tahoma" w:hAnsi="Tahoma" w:cs="Tahoma"/>
          <w:b/>
        </w:rPr>
        <w:t>Teacher with a TLR responsibility for Curriculum Leader</w:t>
      </w:r>
      <w:r w:rsidR="00A653EA" w:rsidRPr="00073624">
        <w:rPr>
          <w:rFonts w:ascii="Tahoma" w:hAnsi="Tahoma" w:cs="Tahoma"/>
          <w:b/>
        </w:rPr>
        <w:t xml:space="preserve"> </w:t>
      </w:r>
    </w:p>
    <w:p w14:paraId="7BDAD11A" w14:textId="6AEBDE99" w:rsidR="00A653EA" w:rsidRPr="00065137" w:rsidRDefault="00A653EA" w:rsidP="00A65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="Tahoma" w:hAnsi="Tahoma" w:cs="Tahoma"/>
          <w:b/>
        </w:rPr>
      </w:pPr>
      <w:r w:rsidRPr="00065137">
        <w:rPr>
          <w:rFonts w:ascii="Tahoma" w:hAnsi="Tahoma" w:cs="Tahoma"/>
          <w:b/>
        </w:rPr>
        <w:t>Willow Farm Primary School</w:t>
      </w:r>
    </w:p>
    <w:p w14:paraId="1494D8CB" w14:textId="77777777" w:rsidR="00A653EA" w:rsidRPr="00065137" w:rsidRDefault="00A653EA" w:rsidP="00A65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="Tahoma" w:hAnsi="Tahoma" w:cs="Tahoma"/>
          <w:b/>
        </w:rPr>
      </w:pPr>
      <w:r w:rsidRPr="00065137">
        <w:rPr>
          <w:rFonts w:ascii="Tahoma" w:hAnsi="Tahoma" w:cs="Tahoma"/>
          <w:b/>
        </w:rPr>
        <w:t>Person Specification</w:t>
      </w:r>
    </w:p>
    <w:p w14:paraId="2D4DB173" w14:textId="5ACC2160" w:rsidR="00A653EA" w:rsidRPr="00065137" w:rsidRDefault="00073624" w:rsidP="00A65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64294507" wp14:editId="1E49FFA0">
            <wp:extent cx="869950" cy="779846"/>
            <wp:effectExtent l="0" t="0" r="6350" b="127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778" cy="79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D4A1E" w14:textId="77777777" w:rsidR="00A653EA" w:rsidRPr="00065137" w:rsidRDefault="00A653EA" w:rsidP="00A65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FFFFF" w:themeFill="background1"/>
        <w:tabs>
          <w:tab w:val="right" w:pos="9026"/>
        </w:tabs>
        <w:jc w:val="center"/>
        <w:rPr>
          <w:rFonts w:ascii="Tahoma" w:hAnsi="Tahoma" w:cs="Tahoma"/>
        </w:rPr>
      </w:pPr>
    </w:p>
    <w:p w14:paraId="6531235C" w14:textId="77777777" w:rsidR="00A653EA" w:rsidRPr="00065137" w:rsidRDefault="00A653EA" w:rsidP="00A653EA">
      <w:pPr>
        <w:rPr>
          <w:rFonts w:ascii="Tahoma" w:hAnsi="Tahoma" w:cs="Tahoma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2"/>
        <w:gridCol w:w="851"/>
        <w:gridCol w:w="850"/>
      </w:tblGrid>
      <w:tr w:rsidR="00A653EA" w:rsidRPr="00065137" w14:paraId="6640D2DF" w14:textId="77777777" w:rsidTr="00D767A7">
        <w:trPr>
          <w:cantSplit/>
          <w:trHeight w:val="1406"/>
        </w:trPr>
        <w:tc>
          <w:tcPr>
            <w:tcW w:w="7542" w:type="dxa"/>
          </w:tcPr>
          <w:p w14:paraId="29265EAF" w14:textId="77777777" w:rsidR="00A653EA" w:rsidRPr="00065137" w:rsidRDefault="00A653EA" w:rsidP="00D767A7">
            <w:pPr>
              <w:ind w:left="720"/>
              <w:rPr>
                <w:rFonts w:ascii="Tahoma" w:hAnsi="Tahoma" w:cs="Tahoma"/>
              </w:rPr>
            </w:pPr>
          </w:p>
        </w:tc>
        <w:tc>
          <w:tcPr>
            <w:tcW w:w="851" w:type="dxa"/>
            <w:textDirection w:val="btLr"/>
          </w:tcPr>
          <w:p w14:paraId="400B2662" w14:textId="77777777" w:rsidR="00A653EA" w:rsidRPr="00065137" w:rsidRDefault="00A653EA" w:rsidP="00D767A7">
            <w:pPr>
              <w:ind w:left="113" w:right="113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Essential</w:t>
            </w:r>
          </w:p>
        </w:tc>
        <w:tc>
          <w:tcPr>
            <w:tcW w:w="850" w:type="dxa"/>
            <w:textDirection w:val="btLr"/>
          </w:tcPr>
          <w:p w14:paraId="06CC4A08" w14:textId="77777777" w:rsidR="00A653EA" w:rsidRPr="00065137" w:rsidRDefault="00A653EA" w:rsidP="00D767A7">
            <w:pPr>
              <w:ind w:left="113" w:right="113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Desirable</w:t>
            </w:r>
          </w:p>
        </w:tc>
      </w:tr>
      <w:tr w:rsidR="00A653EA" w:rsidRPr="00065137" w14:paraId="390D1C5E" w14:textId="77777777" w:rsidTr="00D767A7">
        <w:trPr>
          <w:trHeight w:val="279"/>
        </w:trPr>
        <w:tc>
          <w:tcPr>
            <w:tcW w:w="7542" w:type="dxa"/>
          </w:tcPr>
          <w:p w14:paraId="5FE6972B" w14:textId="77777777" w:rsidR="00A653EA" w:rsidRPr="00065137" w:rsidRDefault="00A653EA" w:rsidP="00D767A7">
            <w:p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  <w:b/>
              </w:rPr>
              <w:t>QUALIFICATIONS, EDUCATION AND TRAINING</w:t>
            </w:r>
          </w:p>
        </w:tc>
        <w:tc>
          <w:tcPr>
            <w:tcW w:w="851" w:type="dxa"/>
          </w:tcPr>
          <w:p w14:paraId="2C422483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07F91E8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28D06F07" w14:textId="77777777" w:rsidTr="00D767A7">
        <w:trPr>
          <w:trHeight w:val="279"/>
        </w:trPr>
        <w:tc>
          <w:tcPr>
            <w:tcW w:w="7542" w:type="dxa"/>
          </w:tcPr>
          <w:p w14:paraId="470606A2" w14:textId="77777777" w:rsidR="00A653EA" w:rsidRPr="00065137" w:rsidRDefault="00A653EA" w:rsidP="00D767A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Degree level qualification</w:t>
            </w:r>
          </w:p>
        </w:tc>
        <w:tc>
          <w:tcPr>
            <w:tcW w:w="851" w:type="dxa"/>
          </w:tcPr>
          <w:p w14:paraId="4D395AE7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2C6138E5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1286E0B6" w14:textId="77777777" w:rsidTr="00D767A7">
        <w:trPr>
          <w:trHeight w:val="279"/>
        </w:trPr>
        <w:tc>
          <w:tcPr>
            <w:tcW w:w="7542" w:type="dxa"/>
          </w:tcPr>
          <w:p w14:paraId="5F401E1B" w14:textId="77777777" w:rsidR="00A653EA" w:rsidRPr="00065137" w:rsidRDefault="00A653EA" w:rsidP="00D767A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Qualified Teacher Status</w:t>
            </w:r>
          </w:p>
        </w:tc>
        <w:tc>
          <w:tcPr>
            <w:tcW w:w="851" w:type="dxa"/>
          </w:tcPr>
          <w:p w14:paraId="39CFE559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779E649D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24A04070" w14:textId="77777777" w:rsidTr="00D767A7">
        <w:tc>
          <w:tcPr>
            <w:tcW w:w="7542" w:type="dxa"/>
          </w:tcPr>
          <w:p w14:paraId="5B675B64" w14:textId="77777777" w:rsidR="00A653EA" w:rsidRPr="00065137" w:rsidRDefault="00A653EA" w:rsidP="00D767A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Further professional qualification</w:t>
            </w:r>
          </w:p>
        </w:tc>
        <w:tc>
          <w:tcPr>
            <w:tcW w:w="851" w:type="dxa"/>
          </w:tcPr>
          <w:p w14:paraId="2729EACA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E210A99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</w:tr>
      <w:tr w:rsidR="00A653EA" w:rsidRPr="00065137" w14:paraId="6B88A507" w14:textId="77777777" w:rsidTr="00D767A7">
        <w:tc>
          <w:tcPr>
            <w:tcW w:w="7542" w:type="dxa"/>
          </w:tcPr>
          <w:p w14:paraId="32D4CCA6" w14:textId="77777777" w:rsidR="00A653EA" w:rsidRPr="00065137" w:rsidRDefault="00A653EA" w:rsidP="00D767A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Evidence of recent CPD relevant to the post</w:t>
            </w:r>
          </w:p>
        </w:tc>
        <w:tc>
          <w:tcPr>
            <w:tcW w:w="851" w:type="dxa"/>
          </w:tcPr>
          <w:p w14:paraId="28BBCC7B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7A04BCC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</w:tr>
      <w:tr w:rsidR="00A653EA" w:rsidRPr="00065137" w14:paraId="6A3677C5" w14:textId="77777777" w:rsidTr="00D767A7">
        <w:tc>
          <w:tcPr>
            <w:tcW w:w="7542" w:type="dxa"/>
          </w:tcPr>
          <w:p w14:paraId="742FE82A" w14:textId="77777777" w:rsidR="00A653EA" w:rsidRPr="00065137" w:rsidRDefault="00A653EA" w:rsidP="00D767A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Evidence of awareness of national developments in education</w:t>
            </w:r>
          </w:p>
        </w:tc>
        <w:tc>
          <w:tcPr>
            <w:tcW w:w="851" w:type="dxa"/>
          </w:tcPr>
          <w:p w14:paraId="6CEA7F60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B258A45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</w:tr>
      <w:tr w:rsidR="00A653EA" w:rsidRPr="00065137" w14:paraId="03738FDB" w14:textId="77777777" w:rsidTr="00D767A7">
        <w:tc>
          <w:tcPr>
            <w:tcW w:w="7542" w:type="dxa"/>
          </w:tcPr>
          <w:p w14:paraId="469DA066" w14:textId="77777777" w:rsidR="00A653EA" w:rsidRPr="00065137" w:rsidRDefault="00A653EA" w:rsidP="00D767A7">
            <w:pPr>
              <w:rPr>
                <w:rFonts w:ascii="Tahoma" w:hAnsi="Tahoma" w:cs="Tahoma"/>
                <w:b/>
                <w:bCs/>
              </w:rPr>
            </w:pPr>
            <w:r w:rsidRPr="00065137">
              <w:rPr>
                <w:rFonts w:ascii="Tahoma" w:hAnsi="Tahoma" w:cs="Tahoma"/>
                <w:b/>
                <w:bCs/>
              </w:rPr>
              <w:t>EXPERIENCE, SKILLS AND KNOWLEDGE</w:t>
            </w:r>
          </w:p>
        </w:tc>
        <w:tc>
          <w:tcPr>
            <w:tcW w:w="851" w:type="dxa"/>
          </w:tcPr>
          <w:p w14:paraId="281F4F1C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42AA7C8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1869F9DD" w14:textId="77777777" w:rsidTr="00D767A7">
        <w:tc>
          <w:tcPr>
            <w:tcW w:w="7542" w:type="dxa"/>
          </w:tcPr>
          <w:p w14:paraId="03628321" w14:textId="77777777" w:rsidR="00A653EA" w:rsidRPr="00065137" w:rsidRDefault="00A653EA" w:rsidP="00D767A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Substantial knowledge and understanding of teaching and learning across the primary age range</w:t>
            </w:r>
          </w:p>
        </w:tc>
        <w:tc>
          <w:tcPr>
            <w:tcW w:w="851" w:type="dxa"/>
          </w:tcPr>
          <w:p w14:paraId="754D2FCC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2D2FA8C3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653F9D48" w14:textId="77777777" w:rsidTr="00D767A7">
        <w:tc>
          <w:tcPr>
            <w:tcW w:w="7542" w:type="dxa"/>
          </w:tcPr>
          <w:p w14:paraId="34A34F87" w14:textId="179C734E" w:rsidR="00A653EA" w:rsidRPr="00065137" w:rsidRDefault="00A653EA" w:rsidP="00D767A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Record of successful class teaching in KS</w:t>
            </w:r>
            <w:r w:rsidR="00073624">
              <w:rPr>
                <w:rFonts w:ascii="Tahoma" w:hAnsi="Tahoma" w:cs="Tahoma"/>
              </w:rPr>
              <w:t>2</w:t>
            </w:r>
          </w:p>
        </w:tc>
        <w:tc>
          <w:tcPr>
            <w:tcW w:w="851" w:type="dxa"/>
          </w:tcPr>
          <w:p w14:paraId="782EC961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5F07830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</w:tr>
      <w:tr w:rsidR="00A653EA" w:rsidRPr="00065137" w14:paraId="0616DF26" w14:textId="77777777" w:rsidTr="00D767A7">
        <w:tc>
          <w:tcPr>
            <w:tcW w:w="7542" w:type="dxa"/>
          </w:tcPr>
          <w:p w14:paraId="5481B6CF" w14:textId="77777777" w:rsidR="00A653EA" w:rsidRPr="00065137" w:rsidRDefault="00A653EA" w:rsidP="00D767A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Experience of leading whole school developments and/or successfully managed projects which contribute to self-evaluation and school improvement</w:t>
            </w:r>
          </w:p>
        </w:tc>
        <w:tc>
          <w:tcPr>
            <w:tcW w:w="851" w:type="dxa"/>
          </w:tcPr>
          <w:p w14:paraId="0F4F135F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67A6D3C3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0C7B8C41" w14:textId="77777777" w:rsidTr="00D767A7">
        <w:tc>
          <w:tcPr>
            <w:tcW w:w="7542" w:type="dxa"/>
          </w:tcPr>
          <w:p w14:paraId="367B5939" w14:textId="77777777" w:rsidR="00A653EA" w:rsidRPr="00065137" w:rsidRDefault="00A653EA" w:rsidP="00D767A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Experience of overseeing the successful delivery of teaching and learning and able to demonstrate a strong commitment to raising standards of achievement for all pupils</w:t>
            </w:r>
          </w:p>
        </w:tc>
        <w:tc>
          <w:tcPr>
            <w:tcW w:w="851" w:type="dxa"/>
          </w:tcPr>
          <w:p w14:paraId="351A9DD3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9257161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</w:tr>
      <w:tr w:rsidR="00A653EA" w:rsidRPr="00065137" w14:paraId="23F20DA4" w14:textId="77777777" w:rsidTr="00D767A7">
        <w:tc>
          <w:tcPr>
            <w:tcW w:w="7542" w:type="dxa"/>
          </w:tcPr>
          <w:p w14:paraId="7AC0504F" w14:textId="77777777" w:rsidR="00A653EA" w:rsidRPr="00065137" w:rsidRDefault="00A653EA" w:rsidP="00D767A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Experience of conducting training/ leading INSET</w:t>
            </w:r>
          </w:p>
        </w:tc>
        <w:tc>
          <w:tcPr>
            <w:tcW w:w="851" w:type="dxa"/>
          </w:tcPr>
          <w:p w14:paraId="3ED5D777" w14:textId="2D0EA11F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CB7D84F" w14:textId="2547DAC2" w:rsidR="00A653EA" w:rsidRPr="00065137" w:rsidRDefault="00073624" w:rsidP="00D767A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</w:tr>
      <w:tr w:rsidR="00A653EA" w:rsidRPr="00065137" w14:paraId="6208E7E4" w14:textId="77777777" w:rsidTr="00D767A7">
        <w:tc>
          <w:tcPr>
            <w:tcW w:w="7542" w:type="dxa"/>
          </w:tcPr>
          <w:p w14:paraId="1802163C" w14:textId="5593F825" w:rsidR="00A653EA" w:rsidRPr="00065137" w:rsidRDefault="00A653EA" w:rsidP="00D767A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Experience of managing and developing staff</w:t>
            </w:r>
            <w:r w:rsidR="00073624">
              <w:rPr>
                <w:rFonts w:ascii="Tahoma" w:hAnsi="Tahoma" w:cs="Tahoma"/>
              </w:rPr>
              <w:t>/ students</w:t>
            </w:r>
          </w:p>
        </w:tc>
        <w:tc>
          <w:tcPr>
            <w:tcW w:w="851" w:type="dxa"/>
          </w:tcPr>
          <w:p w14:paraId="231BC47B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B4D5D80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</w:tr>
      <w:tr w:rsidR="00A653EA" w:rsidRPr="00065137" w14:paraId="7F3E71CA" w14:textId="77777777" w:rsidTr="00D767A7">
        <w:tc>
          <w:tcPr>
            <w:tcW w:w="7542" w:type="dxa"/>
          </w:tcPr>
          <w:p w14:paraId="0AB5015B" w14:textId="77777777" w:rsidR="00A653EA" w:rsidRPr="00065137" w:rsidRDefault="00A653EA" w:rsidP="00D767A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 xml:space="preserve">Effective implementation of policy and practice to keep children safe from harm </w:t>
            </w:r>
          </w:p>
        </w:tc>
        <w:tc>
          <w:tcPr>
            <w:tcW w:w="851" w:type="dxa"/>
          </w:tcPr>
          <w:p w14:paraId="5D01A645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23549756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69F76F2D" w14:textId="77777777" w:rsidTr="00D767A7">
        <w:tc>
          <w:tcPr>
            <w:tcW w:w="7542" w:type="dxa"/>
          </w:tcPr>
          <w:p w14:paraId="19A05164" w14:textId="77777777" w:rsidR="00A653EA" w:rsidRPr="00065137" w:rsidRDefault="00A653EA" w:rsidP="00D767A7">
            <w:p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  <w:b/>
              </w:rPr>
              <w:t>LEADERSHIP SKILLS</w:t>
            </w:r>
          </w:p>
        </w:tc>
        <w:tc>
          <w:tcPr>
            <w:tcW w:w="851" w:type="dxa"/>
          </w:tcPr>
          <w:p w14:paraId="365F184F" w14:textId="77777777" w:rsidR="00A653EA" w:rsidRPr="00065137" w:rsidRDefault="00A653EA" w:rsidP="00D767A7">
            <w:pPr>
              <w:ind w:left="72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9346444" w14:textId="77777777" w:rsidR="00A653EA" w:rsidRPr="00065137" w:rsidRDefault="00A653EA" w:rsidP="00D767A7">
            <w:pPr>
              <w:ind w:left="720"/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0BF97F4D" w14:textId="77777777" w:rsidTr="00D767A7">
        <w:tc>
          <w:tcPr>
            <w:tcW w:w="7542" w:type="dxa"/>
          </w:tcPr>
          <w:p w14:paraId="5470EF88" w14:textId="77777777" w:rsidR="00A653EA" w:rsidRPr="00065137" w:rsidRDefault="00A653EA" w:rsidP="00D767A7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 good understanding of school leadership</w:t>
            </w:r>
          </w:p>
        </w:tc>
        <w:tc>
          <w:tcPr>
            <w:tcW w:w="851" w:type="dxa"/>
          </w:tcPr>
          <w:p w14:paraId="0BA21A9D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4E3A338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</w:tr>
      <w:tr w:rsidR="00A653EA" w:rsidRPr="00065137" w14:paraId="695475E2" w14:textId="77777777" w:rsidTr="00D767A7">
        <w:tc>
          <w:tcPr>
            <w:tcW w:w="7542" w:type="dxa"/>
          </w:tcPr>
          <w:p w14:paraId="7D956C49" w14:textId="77777777" w:rsidR="00A653EA" w:rsidRPr="00065137" w:rsidRDefault="00A653EA" w:rsidP="00D767A7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Ability to lead by example, be highly driven, motivated and be able to motivate others</w:t>
            </w:r>
          </w:p>
        </w:tc>
        <w:tc>
          <w:tcPr>
            <w:tcW w:w="851" w:type="dxa"/>
          </w:tcPr>
          <w:p w14:paraId="68681903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7C9488E3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3EB9EE18" w14:textId="77777777" w:rsidTr="00D767A7">
        <w:tc>
          <w:tcPr>
            <w:tcW w:w="7542" w:type="dxa"/>
          </w:tcPr>
          <w:p w14:paraId="683B3E09" w14:textId="77777777" w:rsidR="00A653EA" w:rsidRPr="00065137" w:rsidRDefault="00A653EA" w:rsidP="00D767A7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Ability to develop and promote the school’s vision and values to the pupils, staff, governors and parents at the school</w:t>
            </w:r>
          </w:p>
        </w:tc>
        <w:tc>
          <w:tcPr>
            <w:tcW w:w="851" w:type="dxa"/>
          </w:tcPr>
          <w:p w14:paraId="43C7BE6E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60E14FA9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2F0DE6C4" w14:textId="77777777" w:rsidTr="00D767A7">
        <w:tc>
          <w:tcPr>
            <w:tcW w:w="7542" w:type="dxa"/>
          </w:tcPr>
          <w:p w14:paraId="7DEFF78A" w14:textId="77777777" w:rsidR="00A653EA" w:rsidRPr="00065137" w:rsidRDefault="00A653EA" w:rsidP="00D767A7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Ability to work in close partnership with other education establishments and the Governing Body</w:t>
            </w:r>
          </w:p>
        </w:tc>
        <w:tc>
          <w:tcPr>
            <w:tcW w:w="851" w:type="dxa"/>
          </w:tcPr>
          <w:p w14:paraId="79F86DC1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A97726F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</w:tr>
      <w:tr w:rsidR="00A653EA" w:rsidRPr="00065137" w14:paraId="218ED7F1" w14:textId="77777777" w:rsidTr="00D767A7">
        <w:tc>
          <w:tcPr>
            <w:tcW w:w="7542" w:type="dxa"/>
          </w:tcPr>
          <w:p w14:paraId="435AA9E5" w14:textId="77777777" w:rsidR="00A653EA" w:rsidRPr="00065137" w:rsidRDefault="00A653EA" w:rsidP="00D767A7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Ability to use data, benchmarks and feedback to monitor progress of children’s learning</w:t>
            </w:r>
          </w:p>
        </w:tc>
        <w:tc>
          <w:tcPr>
            <w:tcW w:w="851" w:type="dxa"/>
          </w:tcPr>
          <w:p w14:paraId="083494FB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4440C0A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</w:tr>
      <w:tr w:rsidR="00A653EA" w:rsidRPr="00065137" w14:paraId="1D80032B" w14:textId="77777777" w:rsidTr="00D767A7">
        <w:tc>
          <w:tcPr>
            <w:tcW w:w="7542" w:type="dxa"/>
          </w:tcPr>
          <w:p w14:paraId="7FFEF923" w14:textId="77777777" w:rsidR="00A653EA" w:rsidRPr="00065137" w:rsidRDefault="00A653EA" w:rsidP="00D767A7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Ability to delegate responsibility and coach, mentor and develop others.</w:t>
            </w:r>
          </w:p>
        </w:tc>
        <w:tc>
          <w:tcPr>
            <w:tcW w:w="851" w:type="dxa"/>
          </w:tcPr>
          <w:p w14:paraId="73A8A394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27986C50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45EE02CC" w14:textId="77777777" w:rsidTr="00D767A7">
        <w:tc>
          <w:tcPr>
            <w:tcW w:w="7542" w:type="dxa"/>
          </w:tcPr>
          <w:p w14:paraId="530654BF" w14:textId="77777777" w:rsidR="00A653EA" w:rsidRPr="00065137" w:rsidRDefault="00A653EA" w:rsidP="00D767A7">
            <w:p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  <w:b/>
              </w:rPr>
              <w:lastRenderedPageBreak/>
              <w:t>OTHER SKILLS AND ABILITIES</w:t>
            </w:r>
          </w:p>
        </w:tc>
        <w:tc>
          <w:tcPr>
            <w:tcW w:w="851" w:type="dxa"/>
          </w:tcPr>
          <w:p w14:paraId="34EE1235" w14:textId="77777777" w:rsidR="00A653EA" w:rsidRPr="00065137" w:rsidRDefault="00A653EA" w:rsidP="00D767A7">
            <w:pPr>
              <w:ind w:left="72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C3D4788" w14:textId="77777777" w:rsidR="00A653EA" w:rsidRPr="00065137" w:rsidRDefault="00A653EA" w:rsidP="00D767A7">
            <w:pPr>
              <w:ind w:left="720"/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1AA40E29" w14:textId="77777777" w:rsidTr="00D767A7">
        <w:tc>
          <w:tcPr>
            <w:tcW w:w="7542" w:type="dxa"/>
          </w:tcPr>
          <w:p w14:paraId="56EE3682" w14:textId="77777777" w:rsidR="00A653EA" w:rsidRPr="00065137" w:rsidRDefault="00A653EA" w:rsidP="00D767A7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Ability to apply analytical thinking to solve problems and/or resolve conflict</w:t>
            </w:r>
          </w:p>
        </w:tc>
        <w:tc>
          <w:tcPr>
            <w:tcW w:w="851" w:type="dxa"/>
          </w:tcPr>
          <w:p w14:paraId="0BADF05F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2AEB2981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2A378F59" w14:textId="77777777" w:rsidTr="00D767A7">
        <w:tc>
          <w:tcPr>
            <w:tcW w:w="7542" w:type="dxa"/>
          </w:tcPr>
          <w:p w14:paraId="22BFFBA2" w14:textId="77777777" w:rsidR="00A653EA" w:rsidRPr="00065137" w:rsidRDefault="00A653EA" w:rsidP="00D767A7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Ability to provide a model of excellent teaching</w:t>
            </w:r>
          </w:p>
        </w:tc>
        <w:tc>
          <w:tcPr>
            <w:tcW w:w="851" w:type="dxa"/>
          </w:tcPr>
          <w:p w14:paraId="3A254D4B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44130F1C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3A949B97" w14:textId="77777777" w:rsidTr="00D767A7">
        <w:tc>
          <w:tcPr>
            <w:tcW w:w="7542" w:type="dxa"/>
          </w:tcPr>
          <w:p w14:paraId="30830B92" w14:textId="77777777" w:rsidR="00A653EA" w:rsidRPr="00065137" w:rsidRDefault="00A653EA" w:rsidP="00D767A7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Ability to see beyond the classroom to whole school priorities</w:t>
            </w:r>
          </w:p>
        </w:tc>
        <w:tc>
          <w:tcPr>
            <w:tcW w:w="851" w:type="dxa"/>
          </w:tcPr>
          <w:p w14:paraId="2E5FA965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26F25ADD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1245BD1D" w14:textId="77777777" w:rsidTr="00D767A7">
        <w:tc>
          <w:tcPr>
            <w:tcW w:w="7542" w:type="dxa"/>
          </w:tcPr>
          <w:p w14:paraId="7221B862" w14:textId="77777777" w:rsidR="00A653EA" w:rsidRPr="00065137" w:rsidRDefault="00A653EA" w:rsidP="00D767A7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Ability to organise work, prioritise tasks, make decisions and manage time effectively</w:t>
            </w:r>
          </w:p>
        </w:tc>
        <w:tc>
          <w:tcPr>
            <w:tcW w:w="851" w:type="dxa"/>
          </w:tcPr>
          <w:p w14:paraId="12AB8137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5888C6F6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0C34E0AE" w14:textId="77777777" w:rsidTr="00D767A7">
        <w:tc>
          <w:tcPr>
            <w:tcW w:w="7542" w:type="dxa"/>
          </w:tcPr>
          <w:p w14:paraId="1874AAAC" w14:textId="77777777" w:rsidR="00A653EA" w:rsidRPr="00065137" w:rsidRDefault="00A653EA" w:rsidP="00D767A7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Ability to contribute to the design, implementation and review of the whole school curriculum</w:t>
            </w:r>
          </w:p>
        </w:tc>
        <w:tc>
          <w:tcPr>
            <w:tcW w:w="851" w:type="dxa"/>
          </w:tcPr>
          <w:p w14:paraId="4EC4579C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5D61CE51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656BBC56" w14:textId="77777777" w:rsidTr="00D767A7">
        <w:tc>
          <w:tcPr>
            <w:tcW w:w="7542" w:type="dxa"/>
          </w:tcPr>
          <w:p w14:paraId="639C3239" w14:textId="77777777" w:rsidR="00A653EA" w:rsidRPr="00065137" w:rsidRDefault="00A653EA" w:rsidP="00D767A7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Ability to maintain positive behaviour management practices</w:t>
            </w:r>
          </w:p>
        </w:tc>
        <w:tc>
          <w:tcPr>
            <w:tcW w:w="851" w:type="dxa"/>
          </w:tcPr>
          <w:p w14:paraId="7A3FABB1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77AA9038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6F109750" w14:textId="77777777" w:rsidTr="00D767A7">
        <w:tc>
          <w:tcPr>
            <w:tcW w:w="7542" w:type="dxa"/>
          </w:tcPr>
          <w:p w14:paraId="71252327" w14:textId="77777777" w:rsidR="00A653EA" w:rsidRPr="00065137" w:rsidRDefault="00A653EA" w:rsidP="00D767A7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Can effectively manage time and priorities</w:t>
            </w:r>
          </w:p>
        </w:tc>
        <w:tc>
          <w:tcPr>
            <w:tcW w:w="851" w:type="dxa"/>
          </w:tcPr>
          <w:p w14:paraId="38C28F4C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1B002177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7FA96812" w14:textId="77777777" w:rsidTr="00D767A7">
        <w:tc>
          <w:tcPr>
            <w:tcW w:w="7542" w:type="dxa"/>
          </w:tcPr>
          <w:p w14:paraId="6A89C408" w14:textId="77777777" w:rsidR="00A653EA" w:rsidRPr="00065137" w:rsidRDefault="00A653EA" w:rsidP="00D767A7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High level of pastoral care and awareness of mental health and wellbeing for all</w:t>
            </w:r>
          </w:p>
        </w:tc>
        <w:tc>
          <w:tcPr>
            <w:tcW w:w="851" w:type="dxa"/>
          </w:tcPr>
          <w:p w14:paraId="42325D5E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2134BFA9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541519AE" w14:textId="77777777" w:rsidTr="00D767A7">
        <w:tc>
          <w:tcPr>
            <w:tcW w:w="7542" w:type="dxa"/>
          </w:tcPr>
          <w:p w14:paraId="210A64CA" w14:textId="77777777" w:rsidR="00A653EA" w:rsidRPr="00065137" w:rsidRDefault="00A653EA" w:rsidP="00D767A7">
            <w:p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  <w:b/>
              </w:rPr>
              <w:t>PERSONAL QUALITIES</w:t>
            </w:r>
          </w:p>
        </w:tc>
        <w:tc>
          <w:tcPr>
            <w:tcW w:w="851" w:type="dxa"/>
          </w:tcPr>
          <w:p w14:paraId="26C962BD" w14:textId="77777777" w:rsidR="00A653EA" w:rsidRPr="00065137" w:rsidRDefault="00A653EA" w:rsidP="00D767A7">
            <w:pPr>
              <w:ind w:left="72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6DDBFD5" w14:textId="77777777" w:rsidR="00A653EA" w:rsidRPr="00065137" w:rsidRDefault="00A653EA" w:rsidP="00D767A7">
            <w:pPr>
              <w:ind w:left="720"/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25E576D6" w14:textId="77777777" w:rsidTr="00D767A7">
        <w:tc>
          <w:tcPr>
            <w:tcW w:w="7542" w:type="dxa"/>
          </w:tcPr>
          <w:p w14:paraId="4887171B" w14:textId="77777777" w:rsidR="00A653EA" w:rsidRPr="00065137" w:rsidRDefault="00A653EA" w:rsidP="00D767A7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Ability to maintain a professional and confident manner , remain calm under pressure and demonstrate resilience</w:t>
            </w:r>
          </w:p>
        </w:tc>
        <w:tc>
          <w:tcPr>
            <w:tcW w:w="851" w:type="dxa"/>
          </w:tcPr>
          <w:p w14:paraId="018E3A0F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4855FD5B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6EF619E3" w14:textId="77777777" w:rsidTr="00D767A7">
        <w:tc>
          <w:tcPr>
            <w:tcW w:w="7542" w:type="dxa"/>
          </w:tcPr>
          <w:p w14:paraId="6F0CA876" w14:textId="77777777" w:rsidR="00A653EA" w:rsidRPr="00065137" w:rsidRDefault="00A653EA" w:rsidP="00D767A7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Ability to inspire the respect and trust of all stakeholders</w:t>
            </w:r>
          </w:p>
        </w:tc>
        <w:tc>
          <w:tcPr>
            <w:tcW w:w="851" w:type="dxa"/>
          </w:tcPr>
          <w:p w14:paraId="53A7A3F6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614A0030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64EA6B60" w14:textId="77777777" w:rsidTr="00D767A7">
        <w:tc>
          <w:tcPr>
            <w:tcW w:w="7542" w:type="dxa"/>
          </w:tcPr>
          <w:p w14:paraId="724BFB3E" w14:textId="77777777" w:rsidR="00A653EA" w:rsidRPr="00065137" w:rsidRDefault="00A653EA" w:rsidP="00D767A7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Demonstrates warmth and empathy together with high expectations and rigour</w:t>
            </w:r>
          </w:p>
        </w:tc>
        <w:tc>
          <w:tcPr>
            <w:tcW w:w="851" w:type="dxa"/>
          </w:tcPr>
          <w:p w14:paraId="67F27B5F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5C73E378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2738D1B7" w14:textId="77777777" w:rsidTr="00D767A7">
        <w:tc>
          <w:tcPr>
            <w:tcW w:w="7542" w:type="dxa"/>
          </w:tcPr>
          <w:p w14:paraId="10263A96" w14:textId="77777777" w:rsidR="00A653EA" w:rsidRPr="00065137" w:rsidRDefault="00A653EA" w:rsidP="00D767A7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Able to work on own initiative and as part of a team</w:t>
            </w:r>
          </w:p>
        </w:tc>
        <w:tc>
          <w:tcPr>
            <w:tcW w:w="851" w:type="dxa"/>
          </w:tcPr>
          <w:p w14:paraId="25A257DF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6011D582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675838BC" w14:textId="77777777" w:rsidTr="00D767A7">
        <w:tc>
          <w:tcPr>
            <w:tcW w:w="7542" w:type="dxa"/>
          </w:tcPr>
          <w:p w14:paraId="49D22C20" w14:textId="77777777" w:rsidR="00A653EA" w:rsidRPr="00065137" w:rsidRDefault="00A653EA" w:rsidP="00D767A7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Displays self-confidence, a sense of humour and a positive approach</w:t>
            </w:r>
          </w:p>
        </w:tc>
        <w:tc>
          <w:tcPr>
            <w:tcW w:w="851" w:type="dxa"/>
          </w:tcPr>
          <w:p w14:paraId="1EF3AEE1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0588ACC2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6B23D883" w14:textId="77777777" w:rsidTr="00D767A7">
        <w:tc>
          <w:tcPr>
            <w:tcW w:w="7542" w:type="dxa"/>
          </w:tcPr>
          <w:p w14:paraId="3E856F38" w14:textId="77777777" w:rsidR="00A653EA" w:rsidRPr="00065137" w:rsidRDefault="00A653EA" w:rsidP="00D767A7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Is approachable by all members of the school community and is a good listener</w:t>
            </w:r>
          </w:p>
        </w:tc>
        <w:tc>
          <w:tcPr>
            <w:tcW w:w="851" w:type="dxa"/>
          </w:tcPr>
          <w:p w14:paraId="200898E7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04DE9C6E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17AA1FA3" w14:textId="77777777" w:rsidTr="00D767A7">
        <w:tc>
          <w:tcPr>
            <w:tcW w:w="7542" w:type="dxa"/>
          </w:tcPr>
          <w:p w14:paraId="59360E67" w14:textId="77777777" w:rsidR="00A653EA" w:rsidRPr="00065137" w:rsidRDefault="00A653EA" w:rsidP="00D767A7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 xml:space="preserve">Demonstrates high standards of professional conduct </w:t>
            </w:r>
          </w:p>
        </w:tc>
        <w:tc>
          <w:tcPr>
            <w:tcW w:w="851" w:type="dxa"/>
          </w:tcPr>
          <w:p w14:paraId="09D36627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  <w:r w:rsidRPr="00065137">
              <w:rPr>
                <w:rFonts w:ascii="Tahoma" w:hAnsi="Tahoma" w:cs="Tahoma"/>
              </w:rPr>
              <w:t>X</w:t>
            </w:r>
          </w:p>
        </w:tc>
        <w:tc>
          <w:tcPr>
            <w:tcW w:w="850" w:type="dxa"/>
          </w:tcPr>
          <w:p w14:paraId="0E02ACC1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  <w:tr w:rsidR="00A653EA" w:rsidRPr="00065137" w14:paraId="2F9EE3C6" w14:textId="77777777" w:rsidTr="00D767A7">
        <w:tc>
          <w:tcPr>
            <w:tcW w:w="7542" w:type="dxa"/>
          </w:tcPr>
          <w:p w14:paraId="748C7A8A" w14:textId="77777777" w:rsidR="00A653EA" w:rsidRPr="00065137" w:rsidRDefault="00A653EA" w:rsidP="00D767A7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4C460787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59BA893" w14:textId="77777777" w:rsidR="00A653EA" w:rsidRPr="00065137" w:rsidRDefault="00A653EA" w:rsidP="00D767A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7D94EAA2" w14:textId="77777777" w:rsidR="00A653EA" w:rsidRPr="00065137" w:rsidRDefault="00A653EA" w:rsidP="00A653EA">
      <w:pPr>
        <w:shd w:val="clear" w:color="auto" w:fill="FFFFFF" w:themeFill="background1"/>
        <w:tabs>
          <w:tab w:val="right" w:pos="9026"/>
        </w:tabs>
        <w:rPr>
          <w:rFonts w:ascii="Tahoma" w:hAnsi="Tahoma" w:cs="Tahoma"/>
        </w:rPr>
      </w:pPr>
      <w:r w:rsidRPr="00065137">
        <w:rPr>
          <w:rFonts w:ascii="Tahoma" w:hAnsi="Tahoma" w:cs="Tahoma"/>
        </w:rPr>
        <w:tab/>
      </w:r>
    </w:p>
    <w:p w14:paraId="54FA4289" w14:textId="47BE573C" w:rsidR="00A653EA" w:rsidRDefault="00A653EA" w:rsidP="00A653EA">
      <w:pPr>
        <w:rPr>
          <w:rFonts w:ascii="Tahoma" w:hAnsi="Tahoma" w:cs="Tahoma"/>
        </w:rPr>
      </w:pPr>
    </w:p>
    <w:p w14:paraId="6C256406" w14:textId="717B221A" w:rsidR="00A653EA" w:rsidRDefault="00A653EA" w:rsidP="00A653EA">
      <w:pPr>
        <w:rPr>
          <w:rFonts w:ascii="Tahoma" w:hAnsi="Tahoma" w:cs="Tahoma"/>
        </w:rPr>
      </w:pPr>
    </w:p>
    <w:p w14:paraId="1BD83D41" w14:textId="51B29930" w:rsidR="00A653EA" w:rsidRDefault="00A653EA" w:rsidP="00A653EA">
      <w:pPr>
        <w:rPr>
          <w:rFonts w:ascii="Tahoma" w:hAnsi="Tahoma" w:cs="Tahoma"/>
        </w:rPr>
      </w:pPr>
    </w:p>
    <w:p w14:paraId="4BABB794" w14:textId="15AE8D3F" w:rsidR="00A653EA" w:rsidRDefault="00A653EA" w:rsidP="00A653EA">
      <w:pPr>
        <w:rPr>
          <w:rFonts w:ascii="Tahoma" w:hAnsi="Tahoma" w:cs="Tahoma"/>
        </w:rPr>
      </w:pPr>
    </w:p>
    <w:p w14:paraId="646D739D" w14:textId="55F9440C" w:rsidR="00A653EA" w:rsidRDefault="00A653EA" w:rsidP="00A653EA">
      <w:pPr>
        <w:rPr>
          <w:rFonts w:ascii="Tahoma" w:hAnsi="Tahoma" w:cs="Tahoma"/>
        </w:rPr>
      </w:pPr>
    </w:p>
    <w:p w14:paraId="56B45D6B" w14:textId="6070C2A3" w:rsidR="00A653EA" w:rsidRDefault="00A653EA" w:rsidP="00A653EA">
      <w:pPr>
        <w:rPr>
          <w:rFonts w:ascii="Tahoma" w:hAnsi="Tahoma" w:cs="Tahoma"/>
        </w:rPr>
      </w:pPr>
    </w:p>
    <w:p w14:paraId="3F93CC7F" w14:textId="77777777" w:rsidR="00073624" w:rsidRDefault="00073624" w:rsidP="00A653EA">
      <w:pPr>
        <w:rPr>
          <w:rFonts w:ascii="Tahoma" w:hAnsi="Tahoma" w:cs="Tahoma"/>
        </w:rPr>
      </w:pPr>
    </w:p>
    <w:p w14:paraId="48635C49" w14:textId="77777777" w:rsidR="00073624" w:rsidRDefault="00073624" w:rsidP="00A653EA">
      <w:pPr>
        <w:rPr>
          <w:rFonts w:ascii="Tahoma" w:hAnsi="Tahoma" w:cs="Tahoma"/>
        </w:rPr>
      </w:pPr>
    </w:p>
    <w:p w14:paraId="50D24BC6" w14:textId="77777777" w:rsidR="00073624" w:rsidRDefault="00073624" w:rsidP="00A653EA">
      <w:pPr>
        <w:rPr>
          <w:rFonts w:ascii="Tahoma" w:hAnsi="Tahoma" w:cs="Tahoma"/>
        </w:rPr>
      </w:pPr>
    </w:p>
    <w:p w14:paraId="74667047" w14:textId="77777777" w:rsidR="00073624" w:rsidRDefault="00073624" w:rsidP="00A653EA">
      <w:pPr>
        <w:rPr>
          <w:rFonts w:ascii="Tahoma" w:hAnsi="Tahoma" w:cs="Tahoma"/>
        </w:rPr>
      </w:pPr>
    </w:p>
    <w:p w14:paraId="0B1EC3B1" w14:textId="77777777" w:rsidR="00073624" w:rsidRDefault="00073624" w:rsidP="00A653EA">
      <w:pPr>
        <w:rPr>
          <w:rFonts w:ascii="Tahoma" w:hAnsi="Tahoma" w:cs="Tahoma"/>
        </w:rPr>
      </w:pPr>
    </w:p>
    <w:p w14:paraId="3C4E6DD0" w14:textId="77777777" w:rsidR="00073624" w:rsidRDefault="00073624" w:rsidP="00A653EA">
      <w:pPr>
        <w:rPr>
          <w:rFonts w:ascii="Tahoma" w:hAnsi="Tahoma" w:cs="Tahoma"/>
        </w:rPr>
      </w:pPr>
    </w:p>
    <w:p w14:paraId="60E7CF37" w14:textId="38054F51" w:rsidR="00A653EA" w:rsidRDefault="00A653EA" w:rsidP="00A653EA">
      <w:pPr>
        <w:rPr>
          <w:rFonts w:ascii="Tahoma" w:hAnsi="Tahoma" w:cs="Tahoma"/>
        </w:rPr>
      </w:pPr>
    </w:p>
    <w:p w14:paraId="74C5B494" w14:textId="77777777" w:rsidR="0027624F" w:rsidRPr="00065137" w:rsidRDefault="0027624F" w:rsidP="003F2199">
      <w:pPr>
        <w:jc w:val="both"/>
        <w:rPr>
          <w:rFonts w:ascii="Tahoma" w:eastAsia="Times New Roman" w:hAnsi="Tahoma" w:cs="Tahoma"/>
        </w:rPr>
      </w:pPr>
    </w:p>
    <w:sectPr w:rsidR="0027624F" w:rsidRPr="00065137" w:rsidSect="0027624F">
      <w:pgSz w:w="11906" w:h="16838"/>
      <w:pgMar w:top="1440" w:right="1440" w:bottom="1440" w:left="144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42E0" w14:textId="77777777" w:rsidR="00F76657" w:rsidRDefault="00F76657" w:rsidP="00B63839">
      <w:r>
        <w:separator/>
      </w:r>
    </w:p>
  </w:endnote>
  <w:endnote w:type="continuationSeparator" w:id="0">
    <w:p w14:paraId="4EEE4D96" w14:textId="77777777" w:rsidR="00F76657" w:rsidRDefault="00F76657" w:rsidP="00B6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0346" w14:textId="77777777" w:rsidR="00F76657" w:rsidRDefault="00F76657" w:rsidP="00B63839">
      <w:r>
        <w:separator/>
      </w:r>
    </w:p>
  </w:footnote>
  <w:footnote w:type="continuationSeparator" w:id="0">
    <w:p w14:paraId="3F994F7A" w14:textId="77777777" w:rsidR="00F76657" w:rsidRDefault="00F76657" w:rsidP="00B6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8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612C4"/>
    <w:multiLevelType w:val="hybridMultilevel"/>
    <w:tmpl w:val="351E48CA"/>
    <w:lvl w:ilvl="0" w:tplc="C2B632AC">
      <w:start w:val="1"/>
      <w:numFmt w:val="bullet"/>
      <w:lvlText w:val="•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7E11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96F9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AC78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AB9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4CF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AE6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854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A86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2257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AB5133"/>
    <w:multiLevelType w:val="hybridMultilevel"/>
    <w:tmpl w:val="37A2C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4A3E36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4772"/>
    <w:multiLevelType w:val="hybridMultilevel"/>
    <w:tmpl w:val="392252A8"/>
    <w:lvl w:ilvl="0" w:tplc="8CC62CF2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4064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ACA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4B5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3A34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186B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4CE8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5651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2BA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223544"/>
    <w:multiLevelType w:val="hybridMultilevel"/>
    <w:tmpl w:val="77403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F46F4"/>
    <w:multiLevelType w:val="hybridMultilevel"/>
    <w:tmpl w:val="877E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10B4E"/>
    <w:multiLevelType w:val="hybridMultilevel"/>
    <w:tmpl w:val="A49CA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34684"/>
    <w:multiLevelType w:val="hybridMultilevel"/>
    <w:tmpl w:val="05C24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6329"/>
    <w:multiLevelType w:val="hybridMultilevel"/>
    <w:tmpl w:val="F5A41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D0F5B"/>
    <w:multiLevelType w:val="hybridMultilevel"/>
    <w:tmpl w:val="7F66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C483F"/>
    <w:multiLevelType w:val="hybridMultilevel"/>
    <w:tmpl w:val="CF487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5A643D"/>
    <w:multiLevelType w:val="hybridMultilevel"/>
    <w:tmpl w:val="98269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54F7C"/>
    <w:multiLevelType w:val="hybridMultilevel"/>
    <w:tmpl w:val="3A02A6EC"/>
    <w:lvl w:ilvl="0" w:tplc="3C12D574">
      <w:start w:val="1"/>
      <w:numFmt w:val="bullet"/>
      <w:lvlText w:val="•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AC6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235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816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041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C6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F61F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6F4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7E03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8F2C28"/>
    <w:multiLevelType w:val="hybridMultilevel"/>
    <w:tmpl w:val="56BE0A56"/>
    <w:lvl w:ilvl="0" w:tplc="E012BECA">
      <w:start w:val="1"/>
      <w:numFmt w:val="bullet"/>
      <w:lvlText w:val="•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862F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A03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CCE0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29C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7CA2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5290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D652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4A3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541A8F"/>
    <w:multiLevelType w:val="hybridMultilevel"/>
    <w:tmpl w:val="4CC8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420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820C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7E458D"/>
    <w:multiLevelType w:val="hybridMultilevel"/>
    <w:tmpl w:val="81EA6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55915"/>
    <w:multiLevelType w:val="hybridMultilevel"/>
    <w:tmpl w:val="78E8E648"/>
    <w:lvl w:ilvl="0" w:tplc="1DCA24BA">
      <w:start w:val="1"/>
      <w:numFmt w:val="bullet"/>
      <w:lvlText w:val="•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78FC22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A92F2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A964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AE049C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DE1792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43D3A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C494A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60CB2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8758C8"/>
    <w:multiLevelType w:val="hybridMultilevel"/>
    <w:tmpl w:val="71D20B2A"/>
    <w:lvl w:ilvl="0" w:tplc="A4D60E06">
      <w:start w:val="1"/>
      <w:numFmt w:val="bullet"/>
      <w:lvlText w:val="•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C18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64C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1E30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A07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1615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4035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8A29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2A2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E13544"/>
    <w:multiLevelType w:val="hybridMultilevel"/>
    <w:tmpl w:val="712AB408"/>
    <w:lvl w:ilvl="0" w:tplc="0478C1C0">
      <w:start w:val="1"/>
      <w:numFmt w:val="bullet"/>
      <w:lvlText w:val="•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4433C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1CE29C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C64F4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2C3CA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A1C0C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6A1DC6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22EBE6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4E3FA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81708B"/>
    <w:multiLevelType w:val="hybridMultilevel"/>
    <w:tmpl w:val="94F05C4A"/>
    <w:lvl w:ilvl="0" w:tplc="0CFA2EA2">
      <w:start w:val="1"/>
      <w:numFmt w:val="bullet"/>
      <w:lvlText w:val="•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C85A6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2D3A4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1AB544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AC93E0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4DA6E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F8D606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ED810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F05EFE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5F1632"/>
    <w:multiLevelType w:val="hybridMultilevel"/>
    <w:tmpl w:val="732032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390AD0"/>
    <w:multiLevelType w:val="hybridMultilevel"/>
    <w:tmpl w:val="D85E2062"/>
    <w:lvl w:ilvl="0" w:tplc="C75488B2">
      <w:start w:val="1"/>
      <w:numFmt w:val="bullet"/>
      <w:lvlText w:val="•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760A70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62A1A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C90A4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2E2E0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A8EC2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63786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0A612C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04A788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2C0204"/>
    <w:multiLevelType w:val="hybridMultilevel"/>
    <w:tmpl w:val="EA9E6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A24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36852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0134BB"/>
    <w:multiLevelType w:val="hybridMultilevel"/>
    <w:tmpl w:val="75C4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8500F"/>
    <w:multiLevelType w:val="hybridMultilevel"/>
    <w:tmpl w:val="1862E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E622FD"/>
    <w:multiLevelType w:val="hybridMultilevel"/>
    <w:tmpl w:val="AF76C1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855267"/>
    <w:multiLevelType w:val="hybridMultilevel"/>
    <w:tmpl w:val="E090A2B0"/>
    <w:lvl w:ilvl="0" w:tplc="D5560180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EE00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B0B4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EF9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D449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0448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4C7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FC75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EFC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CB654F"/>
    <w:multiLevelType w:val="hybridMultilevel"/>
    <w:tmpl w:val="3F26F9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0584108">
    <w:abstractNumId w:val="7"/>
  </w:num>
  <w:num w:numId="2" w16cid:durableId="1029187785">
    <w:abstractNumId w:val="8"/>
  </w:num>
  <w:num w:numId="3" w16cid:durableId="936182589">
    <w:abstractNumId w:val="9"/>
  </w:num>
  <w:num w:numId="4" w16cid:durableId="265118122">
    <w:abstractNumId w:val="25"/>
  </w:num>
  <w:num w:numId="5" w16cid:durableId="1245261742">
    <w:abstractNumId w:val="3"/>
  </w:num>
  <w:num w:numId="6" w16cid:durableId="84230641">
    <w:abstractNumId w:val="32"/>
  </w:num>
  <w:num w:numId="7" w16cid:durableId="1080978364">
    <w:abstractNumId w:val="11"/>
  </w:num>
  <w:num w:numId="8" w16cid:durableId="1850437477">
    <w:abstractNumId w:val="5"/>
  </w:num>
  <w:num w:numId="9" w16cid:durableId="137193792">
    <w:abstractNumId w:val="30"/>
  </w:num>
  <w:num w:numId="10" w16cid:durableId="1198933448">
    <w:abstractNumId w:val="29"/>
  </w:num>
  <w:num w:numId="11" w16cid:durableId="1102074110">
    <w:abstractNumId w:val="23"/>
  </w:num>
  <w:num w:numId="12" w16cid:durableId="227114608">
    <w:abstractNumId w:val="6"/>
  </w:num>
  <w:num w:numId="13" w16cid:durableId="1986812742">
    <w:abstractNumId w:val="12"/>
  </w:num>
  <w:num w:numId="14" w16cid:durableId="1082678782">
    <w:abstractNumId w:val="10"/>
  </w:num>
  <w:num w:numId="15" w16cid:durableId="764418053">
    <w:abstractNumId w:val="28"/>
  </w:num>
  <w:num w:numId="16" w16cid:durableId="1342925538">
    <w:abstractNumId w:val="15"/>
  </w:num>
  <w:num w:numId="17" w16cid:durableId="1345277957">
    <w:abstractNumId w:val="18"/>
  </w:num>
  <w:num w:numId="18" w16cid:durableId="1099567365">
    <w:abstractNumId w:val="0"/>
  </w:num>
  <w:num w:numId="19" w16cid:durableId="51976259">
    <w:abstractNumId w:val="2"/>
  </w:num>
  <w:num w:numId="20" w16cid:durableId="875891695">
    <w:abstractNumId w:val="26"/>
  </w:num>
  <w:num w:numId="21" w16cid:durableId="1593515886">
    <w:abstractNumId w:val="16"/>
  </w:num>
  <w:num w:numId="22" w16cid:durableId="749036671">
    <w:abstractNumId w:val="17"/>
  </w:num>
  <w:num w:numId="23" w16cid:durableId="1066608709">
    <w:abstractNumId w:val="27"/>
  </w:num>
  <w:num w:numId="24" w16cid:durableId="1275016463">
    <w:abstractNumId w:val="4"/>
  </w:num>
  <w:num w:numId="25" w16cid:durableId="1714690947">
    <w:abstractNumId w:val="1"/>
  </w:num>
  <w:num w:numId="26" w16cid:durableId="1599676098">
    <w:abstractNumId w:val="21"/>
  </w:num>
  <w:num w:numId="27" w16cid:durableId="1358895733">
    <w:abstractNumId w:val="22"/>
  </w:num>
  <w:num w:numId="28" w16cid:durableId="1127896130">
    <w:abstractNumId w:val="24"/>
  </w:num>
  <w:num w:numId="29" w16cid:durableId="1956672307">
    <w:abstractNumId w:val="19"/>
  </w:num>
  <w:num w:numId="30" w16cid:durableId="663051377">
    <w:abstractNumId w:val="20"/>
  </w:num>
  <w:num w:numId="31" w16cid:durableId="142699319">
    <w:abstractNumId w:val="13"/>
  </w:num>
  <w:num w:numId="32" w16cid:durableId="1934236861">
    <w:abstractNumId w:val="14"/>
  </w:num>
  <w:num w:numId="33" w16cid:durableId="650803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80"/>
    <w:rsid w:val="0003075C"/>
    <w:rsid w:val="00064C68"/>
    <w:rsid w:val="00065137"/>
    <w:rsid w:val="00066432"/>
    <w:rsid w:val="00073624"/>
    <w:rsid w:val="000D1173"/>
    <w:rsid w:val="0016432D"/>
    <w:rsid w:val="00167412"/>
    <w:rsid w:val="001B1099"/>
    <w:rsid w:val="00221913"/>
    <w:rsid w:val="002426F0"/>
    <w:rsid w:val="00252E96"/>
    <w:rsid w:val="0027624F"/>
    <w:rsid w:val="002E2A50"/>
    <w:rsid w:val="002E54C0"/>
    <w:rsid w:val="002F6369"/>
    <w:rsid w:val="002F6DB4"/>
    <w:rsid w:val="003043F7"/>
    <w:rsid w:val="0031548E"/>
    <w:rsid w:val="0036707E"/>
    <w:rsid w:val="00376B11"/>
    <w:rsid w:val="003A4275"/>
    <w:rsid w:val="003A57C2"/>
    <w:rsid w:val="003F2199"/>
    <w:rsid w:val="00461EC3"/>
    <w:rsid w:val="004B3D18"/>
    <w:rsid w:val="004F2493"/>
    <w:rsid w:val="0051217B"/>
    <w:rsid w:val="005559B4"/>
    <w:rsid w:val="00574BD2"/>
    <w:rsid w:val="005F5A61"/>
    <w:rsid w:val="006200F4"/>
    <w:rsid w:val="00734930"/>
    <w:rsid w:val="00755D55"/>
    <w:rsid w:val="007C1C1C"/>
    <w:rsid w:val="007D73D4"/>
    <w:rsid w:val="00814B35"/>
    <w:rsid w:val="00833D7D"/>
    <w:rsid w:val="00882353"/>
    <w:rsid w:val="00892FCE"/>
    <w:rsid w:val="0089730D"/>
    <w:rsid w:val="008B7D23"/>
    <w:rsid w:val="008E4AC6"/>
    <w:rsid w:val="008E6026"/>
    <w:rsid w:val="008F10A7"/>
    <w:rsid w:val="009159D0"/>
    <w:rsid w:val="00933A7A"/>
    <w:rsid w:val="00947688"/>
    <w:rsid w:val="0095426D"/>
    <w:rsid w:val="00961309"/>
    <w:rsid w:val="009C1D88"/>
    <w:rsid w:val="009D1D84"/>
    <w:rsid w:val="009E7C30"/>
    <w:rsid w:val="00A04240"/>
    <w:rsid w:val="00A653EA"/>
    <w:rsid w:val="00A83095"/>
    <w:rsid w:val="00A95683"/>
    <w:rsid w:val="00A96DE9"/>
    <w:rsid w:val="00AA151E"/>
    <w:rsid w:val="00AA1E2E"/>
    <w:rsid w:val="00AB477C"/>
    <w:rsid w:val="00AB569D"/>
    <w:rsid w:val="00AF05B3"/>
    <w:rsid w:val="00B122B8"/>
    <w:rsid w:val="00B42539"/>
    <w:rsid w:val="00B43975"/>
    <w:rsid w:val="00B50297"/>
    <w:rsid w:val="00B63839"/>
    <w:rsid w:val="00BA486B"/>
    <w:rsid w:val="00BB09A7"/>
    <w:rsid w:val="00BB3AF0"/>
    <w:rsid w:val="00BC11FF"/>
    <w:rsid w:val="00BD6ADB"/>
    <w:rsid w:val="00BF1224"/>
    <w:rsid w:val="00CB4F44"/>
    <w:rsid w:val="00CC1293"/>
    <w:rsid w:val="00CC6477"/>
    <w:rsid w:val="00CE77A1"/>
    <w:rsid w:val="00CF3D9A"/>
    <w:rsid w:val="00D35562"/>
    <w:rsid w:val="00D37F2A"/>
    <w:rsid w:val="00D77FC7"/>
    <w:rsid w:val="00DF20AA"/>
    <w:rsid w:val="00E16D79"/>
    <w:rsid w:val="00E71C38"/>
    <w:rsid w:val="00E8104D"/>
    <w:rsid w:val="00E8139E"/>
    <w:rsid w:val="00EA75A0"/>
    <w:rsid w:val="00EB4E80"/>
    <w:rsid w:val="00ED21CF"/>
    <w:rsid w:val="00EF06E9"/>
    <w:rsid w:val="00F06951"/>
    <w:rsid w:val="00F277ED"/>
    <w:rsid w:val="00F345D7"/>
    <w:rsid w:val="00F76657"/>
    <w:rsid w:val="00F77DBC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DE8208"/>
  <w15:chartTrackingRefBased/>
  <w15:docId w15:val="{EDAFA8FD-F239-4B2C-9AC7-6999EA05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8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065137"/>
    <w:pPr>
      <w:keepNext/>
      <w:keepLines/>
      <w:spacing w:after="34"/>
      <w:ind w:left="214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065137"/>
    <w:pPr>
      <w:keepNext/>
      <w:keepLines/>
      <w:spacing w:after="18"/>
      <w:ind w:left="208" w:hanging="10"/>
      <w:outlineLvl w:val="1"/>
    </w:pPr>
    <w:rPr>
      <w:rFonts w:ascii="Arial" w:eastAsia="Arial" w:hAnsi="Arial" w:cs="Arial"/>
      <w:b/>
      <w:color w:val="000000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3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p2">
    <w:name w:val="p2"/>
    <w:basedOn w:val="Normal"/>
    <w:rsid w:val="003F2199"/>
    <w:pPr>
      <w:widowControl w:val="0"/>
      <w:tabs>
        <w:tab w:val="left" w:pos="720"/>
      </w:tabs>
      <w:spacing w:line="320" w:lineRule="atLeast"/>
    </w:pPr>
    <w:rPr>
      <w:rFonts w:eastAsia="Times New Roman"/>
      <w:snapToGrid w:val="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65137"/>
    <w:rPr>
      <w:rFonts w:ascii="Arial" w:eastAsia="Arial" w:hAnsi="Arial" w:cs="Arial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65137"/>
    <w:rPr>
      <w:rFonts w:ascii="Arial" w:eastAsia="Arial" w:hAnsi="Arial" w:cs="Arial"/>
      <w:b/>
      <w:color w:val="000000"/>
      <w:u w:val="single" w:color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5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3E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5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3EA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Austin</dc:creator>
  <cp:keywords/>
  <dc:description/>
  <cp:lastModifiedBy>Amy Talbot</cp:lastModifiedBy>
  <cp:revision>2</cp:revision>
  <cp:lastPrinted>2021-03-30T11:18:00Z</cp:lastPrinted>
  <dcterms:created xsi:type="dcterms:W3CDTF">2023-09-11T14:43:00Z</dcterms:created>
  <dcterms:modified xsi:type="dcterms:W3CDTF">2023-09-11T14:43:00Z</dcterms:modified>
</cp:coreProperties>
</file>