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1B8B5" w14:textId="061138AA" w:rsidR="009653FF" w:rsidRPr="008F3CFC" w:rsidRDefault="00901C65" w:rsidP="008F3CFC">
      <w:pPr>
        <w:jc w:val="center"/>
        <w:rPr>
          <w:rFonts w:ascii="Aptos" w:hAnsi="Aptos"/>
          <w:b/>
          <w:bCs/>
          <w:sz w:val="28"/>
          <w:szCs w:val="28"/>
          <w:u w:val="single"/>
        </w:rPr>
      </w:pPr>
      <w:r w:rsidRPr="008F3CFC">
        <w:rPr>
          <w:rFonts w:ascii="Aptos" w:hAnsi="Aptos"/>
          <w:sz w:val="28"/>
          <w:szCs w:val="28"/>
          <w:u w:val="single"/>
        </w:rPr>
        <w:drawing>
          <wp:anchor distT="0" distB="0" distL="114300" distR="114300" simplePos="0" relativeHeight="251657216" behindDoc="1" locked="0" layoutInCell="1" allowOverlap="1" wp14:anchorId="525A9FBD" wp14:editId="0A11FE5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51807" cy="951807"/>
            <wp:effectExtent l="0" t="0" r="127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07" cy="951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0D3B" w:rsidRPr="008F3CFC">
        <w:rPr>
          <w:rFonts w:ascii="Aptos" w:hAnsi="Aptos"/>
          <w:b/>
          <w:bCs/>
          <w:sz w:val="28"/>
          <w:szCs w:val="28"/>
          <w:u w:val="single"/>
        </w:rPr>
        <w:t xml:space="preserve">1:1 </w:t>
      </w:r>
      <w:r w:rsidR="009653FF" w:rsidRPr="008F3CFC">
        <w:rPr>
          <w:rFonts w:ascii="Aptos" w:hAnsi="Aptos"/>
          <w:b/>
          <w:bCs/>
          <w:sz w:val="28"/>
          <w:szCs w:val="28"/>
          <w:u w:val="single"/>
        </w:rPr>
        <w:t>Teaching Assistant</w:t>
      </w:r>
    </w:p>
    <w:p w14:paraId="2B3D853E" w14:textId="5DB792B8" w:rsidR="00E05511" w:rsidRPr="008F3CFC" w:rsidRDefault="00E340F0" w:rsidP="008F3CFC">
      <w:pPr>
        <w:jc w:val="center"/>
        <w:rPr>
          <w:rFonts w:ascii="Aptos" w:hAnsi="Aptos"/>
          <w:b/>
          <w:bCs/>
          <w:sz w:val="28"/>
          <w:szCs w:val="28"/>
          <w:u w:val="single"/>
        </w:rPr>
      </w:pPr>
      <w:r w:rsidRPr="008F3CFC">
        <w:rPr>
          <w:rFonts w:ascii="Aptos" w:hAnsi="Aptos"/>
          <w:b/>
          <w:bCs/>
          <w:sz w:val="28"/>
          <w:szCs w:val="28"/>
          <w:u w:val="single"/>
        </w:rPr>
        <w:t>Person Specification</w:t>
      </w:r>
    </w:p>
    <w:p w14:paraId="058FE94E" w14:textId="77777777" w:rsidR="008F3CFC" w:rsidRPr="008F3CFC" w:rsidRDefault="008F3CFC" w:rsidP="008F3CFC">
      <w:pPr>
        <w:jc w:val="center"/>
        <w:rPr>
          <w:rFonts w:ascii="Aptos" w:hAnsi="Aptos"/>
          <w:sz w:val="24"/>
          <w:szCs w:val="24"/>
        </w:rPr>
      </w:pPr>
    </w:p>
    <w:p w14:paraId="4ACA93EE" w14:textId="0CF04DF7" w:rsidR="008F3CFC" w:rsidRDefault="008F3CFC" w:rsidP="008F3CFC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                                   </w:t>
      </w:r>
    </w:p>
    <w:p w14:paraId="23801F2C" w14:textId="77777777" w:rsidR="008F3CFC" w:rsidRDefault="008F3CFC" w:rsidP="008F3CFC">
      <w:pPr>
        <w:rPr>
          <w:rFonts w:ascii="Aptos" w:hAnsi="Aptos"/>
          <w:sz w:val="24"/>
          <w:szCs w:val="24"/>
        </w:rPr>
      </w:pPr>
    </w:p>
    <w:p w14:paraId="52F119FE" w14:textId="77777777" w:rsidR="00E05511" w:rsidRPr="008F3CFC" w:rsidRDefault="00E05511" w:rsidP="008F3CFC">
      <w:pPr>
        <w:rPr>
          <w:rFonts w:ascii="Aptos" w:hAnsi="Aptos"/>
          <w:sz w:val="24"/>
          <w:szCs w:val="24"/>
        </w:rPr>
      </w:pPr>
    </w:p>
    <w:tbl>
      <w:tblPr>
        <w:tblW w:w="1539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6"/>
        <w:gridCol w:w="8425"/>
        <w:gridCol w:w="4827"/>
      </w:tblGrid>
      <w:tr w:rsidR="008F3CFC" w:rsidRPr="008F3CFC" w14:paraId="7E778CDA" w14:textId="77777777" w:rsidTr="008F3CFC">
        <w:trPr>
          <w:trHeight w:val="452"/>
        </w:trPr>
        <w:tc>
          <w:tcPr>
            <w:tcW w:w="10571" w:type="dxa"/>
            <w:gridSpan w:val="2"/>
          </w:tcPr>
          <w:p w14:paraId="0950CEF3" w14:textId="561AE888" w:rsidR="008F3CFC" w:rsidRPr="008F3CFC" w:rsidRDefault="008F3CFC" w:rsidP="008F3CFC">
            <w:p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b/>
                <w:bCs/>
                <w:sz w:val="24"/>
                <w:szCs w:val="24"/>
              </w:rPr>
              <w:t>Name of school</w:t>
            </w:r>
            <w:proofErr w:type="gramStart"/>
            <w:r w:rsidRPr="008F3CFC">
              <w:rPr>
                <w:rFonts w:ascii="Aptos" w:hAnsi="Aptos"/>
                <w:b/>
                <w:bCs/>
                <w:sz w:val="24"/>
                <w:szCs w:val="24"/>
              </w:rPr>
              <w:t>:</w:t>
            </w:r>
            <w:r w:rsidRPr="008F3CFC">
              <w:rPr>
                <w:rFonts w:ascii="Aptos" w:hAnsi="Aptos"/>
                <w:sz w:val="24"/>
                <w:szCs w:val="24"/>
              </w:rPr>
              <w:t xml:space="preserve"> </w:t>
            </w:r>
            <w:r>
              <w:rPr>
                <w:rFonts w:ascii="Aptos" w:hAnsi="Aptos"/>
                <w:sz w:val="24"/>
                <w:szCs w:val="24"/>
              </w:rPr>
              <w:t xml:space="preserve"> </w:t>
            </w:r>
            <w:r w:rsidRPr="008F3CFC">
              <w:rPr>
                <w:rFonts w:ascii="Aptos" w:hAnsi="Aptos"/>
                <w:sz w:val="24"/>
                <w:szCs w:val="24"/>
              </w:rPr>
              <w:t>Wadsworth</w:t>
            </w:r>
            <w:proofErr w:type="gramEnd"/>
            <w:r w:rsidRPr="008F3CFC">
              <w:rPr>
                <w:rFonts w:ascii="Aptos" w:hAnsi="Aptos"/>
                <w:sz w:val="24"/>
                <w:szCs w:val="24"/>
              </w:rPr>
              <w:t xml:space="preserve"> Fields Primary School</w:t>
            </w:r>
          </w:p>
          <w:p w14:paraId="066DFC49" w14:textId="12295126" w:rsidR="008F3CFC" w:rsidRPr="008F3CFC" w:rsidRDefault="008F3CFC" w:rsidP="008F3CFC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827" w:type="dxa"/>
          </w:tcPr>
          <w:p w14:paraId="798BA8EE" w14:textId="77777777" w:rsidR="008F3CFC" w:rsidRDefault="008F3CFC" w:rsidP="008F3CFC">
            <w:p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 xml:space="preserve">Grade 2 </w:t>
            </w:r>
          </w:p>
          <w:p w14:paraId="6AF2C4DF" w14:textId="5631154E" w:rsidR="008F3CFC" w:rsidRPr="008F3CFC" w:rsidRDefault="008F3CFC" w:rsidP="008F3CFC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1:1 </w:t>
            </w:r>
            <w:r w:rsidRPr="008F3CFC">
              <w:rPr>
                <w:rFonts w:ascii="Aptos" w:hAnsi="Aptos"/>
                <w:sz w:val="24"/>
                <w:szCs w:val="24"/>
              </w:rPr>
              <w:t>Teaching Assistant</w:t>
            </w:r>
          </w:p>
        </w:tc>
      </w:tr>
      <w:tr w:rsidR="00E05511" w:rsidRPr="008F3CFC" w14:paraId="5D245721" w14:textId="77777777" w:rsidTr="008F3CFC">
        <w:trPr>
          <w:trHeight w:val="452"/>
        </w:trPr>
        <w:tc>
          <w:tcPr>
            <w:tcW w:w="2146" w:type="dxa"/>
          </w:tcPr>
          <w:p w14:paraId="5E36899D" w14:textId="77777777" w:rsidR="008F3CFC" w:rsidRDefault="008F3CFC" w:rsidP="008F3CFC">
            <w:pPr>
              <w:rPr>
                <w:rFonts w:ascii="Aptos" w:hAnsi="Aptos"/>
                <w:sz w:val="24"/>
                <w:szCs w:val="24"/>
              </w:rPr>
            </w:pPr>
          </w:p>
          <w:p w14:paraId="067F13CC" w14:textId="77777777" w:rsidR="008F3CFC" w:rsidRPr="008F3CFC" w:rsidRDefault="008F3CFC" w:rsidP="008F3CFC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425" w:type="dxa"/>
          </w:tcPr>
          <w:p w14:paraId="54272983" w14:textId="77777777" w:rsidR="00E05511" w:rsidRPr="008F3CFC" w:rsidRDefault="00E340F0" w:rsidP="008F3CFC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F3CFC">
              <w:rPr>
                <w:rFonts w:ascii="Aptos" w:hAnsi="Aptos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4827" w:type="dxa"/>
          </w:tcPr>
          <w:p w14:paraId="7D706D77" w14:textId="77777777" w:rsidR="00E05511" w:rsidRPr="008F3CFC" w:rsidRDefault="00E340F0" w:rsidP="008F3CFC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F3CFC">
              <w:rPr>
                <w:rFonts w:ascii="Aptos" w:hAnsi="Aptos"/>
                <w:b/>
                <w:bCs/>
                <w:sz w:val="24"/>
                <w:szCs w:val="24"/>
              </w:rPr>
              <w:t>Desirable</w:t>
            </w:r>
          </w:p>
        </w:tc>
      </w:tr>
      <w:tr w:rsidR="00E05511" w:rsidRPr="008F3CFC" w14:paraId="4BE003EE" w14:textId="77777777" w:rsidTr="008F3CFC">
        <w:trPr>
          <w:trHeight w:val="2060"/>
        </w:trPr>
        <w:tc>
          <w:tcPr>
            <w:tcW w:w="2146" w:type="dxa"/>
          </w:tcPr>
          <w:p w14:paraId="562F7237" w14:textId="77777777" w:rsidR="00E05511" w:rsidRPr="008F3CFC" w:rsidRDefault="00E340F0" w:rsidP="008F3CFC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F3CFC">
              <w:rPr>
                <w:rFonts w:ascii="Aptos" w:hAnsi="Aptos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8425" w:type="dxa"/>
          </w:tcPr>
          <w:p w14:paraId="753D9107" w14:textId="77777777" w:rsidR="00E05511" w:rsidRPr="008F3CFC" w:rsidRDefault="00E340F0" w:rsidP="008F3CFC">
            <w:p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>The Teaching Assistant should have:</w:t>
            </w:r>
          </w:p>
          <w:p w14:paraId="55F1ACB5" w14:textId="77777777" w:rsidR="00E05511" w:rsidRPr="008F3CFC" w:rsidRDefault="00E340F0" w:rsidP="008F3CFC">
            <w:pPr>
              <w:pStyle w:val="ListParagraph"/>
              <w:numPr>
                <w:ilvl w:val="0"/>
                <w:numId w:val="14"/>
              </w:num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>Good literacy and numeracy skills gained from general education or prior relevant experience or skills.</w:t>
            </w:r>
          </w:p>
          <w:p w14:paraId="5EBBC540" w14:textId="77777777" w:rsidR="001D699C" w:rsidRPr="008F3CFC" w:rsidRDefault="00E340F0" w:rsidP="008F3CFC">
            <w:pPr>
              <w:pStyle w:val="ListParagraph"/>
              <w:numPr>
                <w:ilvl w:val="0"/>
                <w:numId w:val="14"/>
              </w:num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>The ability to communicate clearly and demonstrate a good standard of written and spoken English.</w:t>
            </w:r>
            <w:r w:rsidR="001D699C" w:rsidRPr="008F3CFC">
              <w:rPr>
                <w:rFonts w:ascii="Aptos" w:hAnsi="Aptos"/>
                <w:sz w:val="24"/>
                <w:szCs w:val="24"/>
              </w:rPr>
              <w:t xml:space="preserve"> </w:t>
            </w:r>
          </w:p>
          <w:p w14:paraId="4723C022" w14:textId="1A73922F" w:rsidR="001D699C" w:rsidRPr="008F3CFC" w:rsidRDefault="001D699C" w:rsidP="008F3CFC">
            <w:pPr>
              <w:pStyle w:val="ListParagraph"/>
              <w:numPr>
                <w:ilvl w:val="0"/>
                <w:numId w:val="14"/>
              </w:num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>NNEB/NVQ</w:t>
            </w:r>
          </w:p>
          <w:p w14:paraId="337B7CA3" w14:textId="77777777" w:rsidR="00E05511" w:rsidRPr="008F3CFC" w:rsidRDefault="00E05511" w:rsidP="008F3CFC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827" w:type="dxa"/>
          </w:tcPr>
          <w:p w14:paraId="23694DBC" w14:textId="77777777" w:rsidR="00E05511" w:rsidRPr="008F3CFC" w:rsidRDefault="00E340F0" w:rsidP="008F3CFC">
            <w:p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>In addition, the Teaching Assistant might have:</w:t>
            </w:r>
          </w:p>
          <w:p w14:paraId="19D7FAF1" w14:textId="77777777" w:rsidR="00E05511" w:rsidRPr="008F3CFC" w:rsidRDefault="00E340F0" w:rsidP="008F3CFC">
            <w:pPr>
              <w:pStyle w:val="ListParagraph"/>
              <w:numPr>
                <w:ilvl w:val="0"/>
                <w:numId w:val="15"/>
              </w:num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 xml:space="preserve">GCSE English &amp; </w:t>
            </w:r>
            <w:proofErr w:type="spellStart"/>
            <w:r w:rsidRPr="008F3CFC">
              <w:rPr>
                <w:rFonts w:ascii="Aptos" w:hAnsi="Aptos"/>
                <w:sz w:val="24"/>
                <w:szCs w:val="24"/>
              </w:rPr>
              <w:t>Maths</w:t>
            </w:r>
            <w:proofErr w:type="spellEnd"/>
            <w:r w:rsidRPr="008F3CFC">
              <w:rPr>
                <w:rFonts w:ascii="Aptos" w:hAnsi="Aptos"/>
                <w:sz w:val="24"/>
                <w:szCs w:val="24"/>
              </w:rPr>
              <w:t xml:space="preserve"> (Grade C or above) or the equivalent</w:t>
            </w:r>
          </w:p>
          <w:p w14:paraId="0DC2BAA2" w14:textId="77777777" w:rsidR="00E05511" w:rsidRPr="008F3CFC" w:rsidRDefault="00E340F0" w:rsidP="008F3CFC">
            <w:pPr>
              <w:pStyle w:val="ListParagraph"/>
              <w:numPr>
                <w:ilvl w:val="0"/>
                <w:numId w:val="15"/>
              </w:numPr>
              <w:rPr>
                <w:rFonts w:ascii="Aptos" w:hAnsi="Aptos"/>
                <w:sz w:val="24"/>
                <w:szCs w:val="24"/>
              </w:rPr>
            </w:pPr>
            <w:proofErr w:type="gramStart"/>
            <w:r w:rsidRPr="008F3CFC">
              <w:rPr>
                <w:rFonts w:ascii="Aptos" w:hAnsi="Aptos"/>
                <w:sz w:val="24"/>
                <w:szCs w:val="24"/>
              </w:rPr>
              <w:t>A relevant</w:t>
            </w:r>
            <w:proofErr w:type="gramEnd"/>
            <w:r w:rsidRPr="008F3CFC">
              <w:rPr>
                <w:rFonts w:ascii="Aptos" w:hAnsi="Aptos"/>
                <w:sz w:val="24"/>
                <w:szCs w:val="24"/>
              </w:rPr>
              <w:t xml:space="preserve"> qualification in</w:t>
            </w:r>
          </w:p>
          <w:p w14:paraId="027E8C7B" w14:textId="77777777" w:rsidR="00E05511" w:rsidRPr="008F3CFC" w:rsidRDefault="00E340F0" w:rsidP="008F3CFC">
            <w:pPr>
              <w:pStyle w:val="ListParagraph"/>
              <w:numPr>
                <w:ilvl w:val="0"/>
                <w:numId w:val="15"/>
              </w:num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>Childcare and/or Education</w:t>
            </w:r>
          </w:p>
        </w:tc>
      </w:tr>
      <w:tr w:rsidR="00E05511" w:rsidRPr="008F3CFC" w14:paraId="6CCB14E5" w14:textId="77777777" w:rsidTr="008F3CFC">
        <w:trPr>
          <w:trHeight w:val="1825"/>
        </w:trPr>
        <w:tc>
          <w:tcPr>
            <w:tcW w:w="2146" w:type="dxa"/>
          </w:tcPr>
          <w:p w14:paraId="6C03929C" w14:textId="77777777" w:rsidR="00E05511" w:rsidRPr="008F3CFC" w:rsidRDefault="00E340F0" w:rsidP="008F3CFC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F3CFC">
              <w:rPr>
                <w:rFonts w:ascii="Aptos" w:hAnsi="Aptos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8425" w:type="dxa"/>
          </w:tcPr>
          <w:p w14:paraId="601C50A6" w14:textId="77777777" w:rsidR="00E05511" w:rsidRPr="008F3CFC" w:rsidRDefault="00E340F0" w:rsidP="008F3CFC">
            <w:p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>The Teaching Assistant should have:</w:t>
            </w:r>
          </w:p>
          <w:p w14:paraId="1CD1C7C2" w14:textId="64F165A4" w:rsidR="001D699C" w:rsidRPr="008F3CFC" w:rsidRDefault="006844B7" w:rsidP="008F3CFC">
            <w:pPr>
              <w:pStyle w:val="ListParagraph"/>
              <w:numPr>
                <w:ilvl w:val="0"/>
                <w:numId w:val="13"/>
              </w:num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>Experience of working with children with SEMH needs</w:t>
            </w:r>
          </w:p>
          <w:p w14:paraId="55FBFF69" w14:textId="77777777" w:rsidR="00E05511" w:rsidRPr="008F3CFC" w:rsidRDefault="001D699C" w:rsidP="008F3CFC">
            <w:pPr>
              <w:pStyle w:val="ListParagraph"/>
              <w:numPr>
                <w:ilvl w:val="0"/>
                <w:numId w:val="13"/>
              </w:num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>Experience of forming positive relationships with parents and communicating effectively with them</w:t>
            </w:r>
          </w:p>
          <w:p w14:paraId="394ED263" w14:textId="4D70DA0B" w:rsidR="001D699C" w:rsidRPr="008F3CFC" w:rsidRDefault="001D699C" w:rsidP="008F3CFC">
            <w:pPr>
              <w:pStyle w:val="ListParagraph"/>
              <w:numPr>
                <w:ilvl w:val="0"/>
                <w:numId w:val="13"/>
              </w:num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>Experience of working within a team, able to work under direction, flexible when required to be so</w:t>
            </w:r>
          </w:p>
        </w:tc>
        <w:tc>
          <w:tcPr>
            <w:tcW w:w="4827" w:type="dxa"/>
          </w:tcPr>
          <w:p w14:paraId="1FE9F0E4" w14:textId="77777777" w:rsidR="00E05511" w:rsidRPr="008F3CFC" w:rsidRDefault="00E05511" w:rsidP="008F3CFC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E05511" w:rsidRPr="008F3CFC" w14:paraId="4265A555" w14:textId="77777777" w:rsidTr="008F3CFC">
        <w:trPr>
          <w:trHeight w:val="3088"/>
        </w:trPr>
        <w:tc>
          <w:tcPr>
            <w:tcW w:w="2146" w:type="dxa"/>
          </w:tcPr>
          <w:p w14:paraId="45ED8CA1" w14:textId="77777777" w:rsidR="00E05511" w:rsidRPr="008F3CFC" w:rsidRDefault="00E340F0" w:rsidP="008F3CFC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F3CFC">
              <w:rPr>
                <w:rFonts w:ascii="Aptos" w:hAnsi="Aptos"/>
                <w:b/>
                <w:bCs/>
                <w:sz w:val="24"/>
                <w:szCs w:val="24"/>
              </w:rPr>
              <w:t xml:space="preserve">Knowledge and </w:t>
            </w:r>
            <w:proofErr w:type="gramStart"/>
            <w:r w:rsidRPr="008F3CFC">
              <w:rPr>
                <w:rFonts w:ascii="Aptos" w:hAnsi="Aptos"/>
                <w:b/>
                <w:bCs/>
                <w:sz w:val="24"/>
                <w:szCs w:val="24"/>
              </w:rPr>
              <w:t>Understanding</w:t>
            </w:r>
            <w:proofErr w:type="gramEnd"/>
          </w:p>
        </w:tc>
        <w:tc>
          <w:tcPr>
            <w:tcW w:w="8425" w:type="dxa"/>
          </w:tcPr>
          <w:p w14:paraId="4538C4A5" w14:textId="77777777" w:rsidR="00E05511" w:rsidRPr="008F3CFC" w:rsidRDefault="00E340F0" w:rsidP="008F3CFC">
            <w:p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>Knowledge &amp; understanding of:</w:t>
            </w:r>
          </w:p>
          <w:p w14:paraId="2DDCC4B6" w14:textId="5AEF1137" w:rsidR="00E05511" w:rsidRPr="008F3CFC" w:rsidRDefault="006844B7" w:rsidP="008F3CFC">
            <w:pPr>
              <w:pStyle w:val="ListParagraph"/>
              <w:numPr>
                <w:ilvl w:val="0"/>
                <w:numId w:val="12"/>
              </w:num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 xml:space="preserve">Strategies to support children with SEMH needs in </w:t>
            </w:r>
            <w:proofErr w:type="gramStart"/>
            <w:r w:rsidRPr="008F3CFC">
              <w:rPr>
                <w:rFonts w:ascii="Aptos" w:hAnsi="Aptos"/>
                <w:sz w:val="24"/>
                <w:szCs w:val="24"/>
              </w:rPr>
              <w:t>the primary</w:t>
            </w:r>
            <w:proofErr w:type="gramEnd"/>
            <w:r w:rsidRPr="008F3CFC">
              <w:rPr>
                <w:rFonts w:ascii="Aptos" w:hAnsi="Aptos"/>
                <w:sz w:val="24"/>
                <w:szCs w:val="24"/>
              </w:rPr>
              <w:t xml:space="preserve"> school</w:t>
            </w:r>
          </w:p>
          <w:p w14:paraId="62E55109" w14:textId="77777777" w:rsidR="00530D3B" w:rsidRPr="008F3CFC" w:rsidRDefault="00530D3B" w:rsidP="008F3CFC">
            <w:pPr>
              <w:pStyle w:val="ListParagraph"/>
              <w:numPr>
                <w:ilvl w:val="0"/>
                <w:numId w:val="12"/>
              </w:num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 xml:space="preserve">Positive </w:t>
            </w:r>
            <w:proofErr w:type="spellStart"/>
            <w:r w:rsidRPr="008F3CFC">
              <w:rPr>
                <w:rFonts w:ascii="Aptos" w:hAnsi="Aptos"/>
                <w:sz w:val="24"/>
                <w:szCs w:val="24"/>
              </w:rPr>
              <w:t>behaviour</w:t>
            </w:r>
            <w:proofErr w:type="spellEnd"/>
            <w:r w:rsidRPr="008F3CFC">
              <w:rPr>
                <w:rFonts w:ascii="Aptos" w:hAnsi="Aptos"/>
                <w:sz w:val="24"/>
                <w:szCs w:val="24"/>
              </w:rPr>
              <w:t xml:space="preserve"> management strategies</w:t>
            </w:r>
          </w:p>
          <w:p w14:paraId="2B079B18" w14:textId="76F62D12" w:rsidR="001D699C" w:rsidRPr="008F3CFC" w:rsidRDefault="001D699C" w:rsidP="008F3CFC">
            <w:pPr>
              <w:pStyle w:val="ListParagraph"/>
              <w:numPr>
                <w:ilvl w:val="0"/>
                <w:numId w:val="12"/>
              </w:num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>T</w:t>
            </w:r>
            <w:r w:rsidR="006844B7" w:rsidRPr="008F3CFC">
              <w:rPr>
                <w:rFonts w:ascii="Aptos" w:hAnsi="Aptos"/>
                <w:sz w:val="24"/>
                <w:szCs w:val="24"/>
              </w:rPr>
              <w:t>he KS1 curriculum including the t</w:t>
            </w:r>
            <w:r w:rsidRPr="008F3CFC">
              <w:rPr>
                <w:rFonts w:ascii="Aptos" w:hAnsi="Aptos"/>
                <w:sz w:val="24"/>
                <w:szCs w:val="24"/>
              </w:rPr>
              <w:t xml:space="preserve">eaching </w:t>
            </w:r>
            <w:r w:rsidR="006844B7" w:rsidRPr="008F3CFC">
              <w:rPr>
                <w:rFonts w:ascii="Aptos" w:hAnsi="Aptos"/>
                <w:sz w:val="24"/>
                <w:szCs w:val="24"/>
              </w:rPr>
              <w:t xml:space="preserve">of </w:t>
            </w:r>
            <w:r w:rsidRPr="008F3CFC">
              <w:rPr>
                <w:rFonts w:ascii="Aptos" w:hAnsi="Aptos"/>
                <w:sz w:val="24"/>
                <w:szCs w:val="24"/>
              </w:rPr>
              <w:t>phonics</w:t>
            </w:r>
          </w:p>
          <w:p w14:paraId="09733AA2" w14:textId="77777777" w:rsidR="00E05511" w:rsidRPr="008F3CFC" w:rsidRDefault="00E340F0" w:rsidP="008F3CFC">
            <w:pPr>
              <w:pStyle w:val="ListParagraph"/>
              <w:numPr>
                <w:ilvl w:val="0"/>
                <w:numId w:val="12"/>
              </w:num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>The needs of young children</w:t>
            </w:r>
          </w:p>
          <w:p w14:paraId="733262D9" w14:textId="468639B2" w:rsidR="00E05511" w:rsidRPr="008F3CFC" w:rsidRDefault="00E340F0" w:rsidP="008F3CFC">
            <w:pPr>
              <w:pStyle w:val="ListParagraph"/>
              <w:numPr>
                <w:ilvl w:val="0"/>
                <w:numId w:val="12"/>
              </w:num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 xml:space="preserve">Knowledge </w:t>
            </w:r>
            <w:r w:rsidR="00530D3B" w:rsidRPr="008F3CFC">
              <w:rPr>
                <w:rFonts w:ascii="Aptos" w:hAnsi="Aptos"/>
                <w:sz w:val="24"/>
                <w:szCs w:val="24"/>
              </w:rPr>
              <w:t xml:space="preserve">  </w:t>
            </w:r>
            <w:r w:rsidRPr="008F3CFC">
              <w:rPr>
                <w:rFonts w:ascii="Aptos" w:hAnsi="Aptos"/>
                <w:sz w:val="24"/>
                <w:szCs w:val="24"/>
              </w:rPr>
              <w:t>of procedures to provide personal care and support to children and young people.</w:t>
            </w:r>
          </w:p>
          <w:p w14:paraId="262CC623" w14:textId="77777777" w:rsidR="00E05511" w:rsidRPr="008F3CFC" w:rsidRDefault="00E340F0" w:rsidP="008F3CFC">
            <w:pPr>
              <w:pStyle w:val="ListParagraph"/>
              <w:numPr>
                <w:ilvl w:val="0"/>
                <w:numId w:val="12"/>
              </w:num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>Safeguarding</w:t>
            </w:r>
          </w:p>
          <w:p w14:paraId="6F0711FF" w14:textId="63B190BA" w:rsidR="001D699C" w:rsidRPr="008F3CFC" w:rsidRDefault="001D699C" w:rsidP="008F3CFC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827" w:type="dxa"/>
          </w:tcPr>
          <w:p w14:paraId="7D4A4484" w14:textId="77777777" w:rsidR="00E05511" w:rsidRPr="008F3CFC" w:rsidRDefault="00E340F0" w:rsidP="008F3CFC">
            <w:p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>Knowledge and understanding of:</w:t>
            </w:r>
          </w:p>
          <w:p w14:paraId="253376EA" w14:textId="77777777" w:rsidR="00E05511" w:rsidRPr="008F3CFC" w:rsidRDefault="00E340F0" w:rsidP="008F3CFC">
            <w:pPr>
              <w:pStyle w:val="ListParagraph"/>
              <w:numPr>
                <w:ilvl w:val="0"/>
                <w:numId w:val="16"/>
              </w:num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>Tools for measuring progress of children with SEN – for example: B Squared</w:t>
            </w:r>
          </w:p>
        </w:tc>
      </w:tr>
    </w:tbl>
    <w:p w14:paraId="50847BCE" w14:textId="77777777" w:rsidR="00E05511" w:rsidRPr="008F3CFC" w:rsidRDefault="00E05511" w:rsidP="008F3CFC">
      <w:pPr>
        <w:rPr>
          <w:rFonts w:ascii="Aptos" w:hAnsi="Aptos"/>
          <w:sz w:val="24"/>
          <w:szCs w:val="24"/>
        </w:rPr>
        <w:sectPr w:rsidR="00E05511" w:rsidRPr="008F3CFC" w:rsidSect="008F3CFC">
          <w:type w:val="continuous"/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8357"/>
        <w:gridCol w:w="4690"/>
      </w:tblGrid>
      <w:tr w:rsidR="00E05511" w:rsidRPr="008F3CFC" w14:paraId="73A3AAA7" w14:textId="77777777" w:rsidTr="008F3CFC">
        <w:trPr>
          <w:trHeight w:val="4180"/>
        </w:trPr>
        <w:tc>
          <w:tcPr>
            <w:tcW w:w="2156" w:type="dxa"/>
          </w:tcPr>
          <w:p w14:paraId="058E6415" w14:textId="77777777" w:rsidR="00E05511" w:rsidRPr="008F3CFC" w:rsidRDefault="00E340F0" w:rsidP="008F3CFC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F3CFC">
              <w:rPr>
                <w:rFonts w:ascii="Aptos" w:hAnsi="Aptos"/>
                <w:b/>
                <w:bCs/>
                <w:sz w:val="24"/>
                <w:szCs w:val="24"/>
              </w:rPr>
              <w:lastRenderedPageBreak/>
              <w:t>Skills</w:t>
            </w:r>
          </w:p>
        </w:tc>
        <w:tc>
          <w:tcPr>
            <w:tcW w:w="8357" w:type="dxa"/>
          </w:tcPr>
          <w:p w14:paraId="42A22FBA" w14:textId="77777777" w:rsidR="00E05511" w:rsidRPr="008F3CFC" w:rsidRDefault="00E340F0" w:rsidP="008F3CFC">
            <w:p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>The Teaching Assistant will be able to:</w:t>
            </w:r>
          </w:p>
          <w:p w14:paraId="630DD1F4" w14:textId="77777777" w:rsidR="00E05511" w:rsidRPr="008F3CFC" w:rsidRDefault="00E340F0" w:rsidP="008F3CFC">
            <w:pPr>
              <w:pStyle w:val="ListParagraph"/>
              <w:numPr>
                <w:ilvl w:val="0"/>
                <w:numId w:val="11"/>
              </w:num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>Support children on an individual basis, within small groups and whole class activities</w:t>
            </w:r>
          </w:p>
          <w:p w14:paraId="243C6040" w14:textId="77777777" w:rsidR="00E05511" w:rsidRPr="008F3CFC" w:rsidRDefault="00E340F0" w:rsidP="008F3CFC">
            <w:pPr>
              <w:pStyle w:val="ListParagraph"/>
              <w:numPr>
                <w:ilvl w:val="0"/>
                <w:numId w:val="11"/>
              </w:num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 xml:space="preserve">Record any observations and </w:t>
            </w:r>
            <w:proofErr w:type="gramStart"/>
            <w:r w:rsidRPr="008F3CFC">
              <w:rPr>
                <w:rFonts w:ascii="Aptos" w:hAnsi="Aptos"/>
                <w:sz w:val="24"/>
                <w:szCs w:val="24"/>
              </w:rPr>
              <w:t>report</w:t>
            </w:r>
            <w:proofErr w:type="gramEnd"/>
            <w:r w:rsidRPr="008F3CFC">
              <w:rPr>
                <w:rFonts w:ascii="Aptos" w:hAnsi="Aptos"/>
                <w:sz w:val="24"/>
                <w:szCs w:val="24"/>
              </w:rPr>
              <w:t xml:space="preserve"> as required.</w:t>
            </w:r>
          </w:p>
          <w:p w14:paraId="3B452C3A" w14:textId="77777777" w:rsidR="00E05511" w:rsidRPr="008F3CFC" w:rsidRDefault="00E340F0" w:rsidP="008F3CFC">
            <w:pPr>
              <w:pStyle w:val="ListParagraph"/>
              <w:numPr>
                <w:ilvl w:val="0"/>
                <w:numId w:val="11"/>
              </w:num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 xml:space="preserve">Communicate tasks effectively and foster </w:t>
            </w:r>
            <w:proofErr w:type="gramStart"/>
            <w:r w:rsidRPr="008F3CFC">
              <w:rPr>
                <w:rFonts w:ascii="Aptos" w:hAnsi="Aptos"/>
                <w:sz w:val="24"/>
                <w:szCs w:val="24"/>
              </w:rPr>
              <w:t>independence;</w:t>
            </w:r>
            <w:proofErr w:type="gramEnd"/>
          </w:p>
          <w:p w14:paraId="67BE70A7" w14:textId="77777777" w:rsidR="00E05511" w:rsidRPr="008F3CFC" w:rsidRDefault="00E340F0" w:rsidP="008F3CFC">
            <w:pPr>
              <w:pStyle w:val="ListParagraph"/>
              <w:numPr>
                <w:ilvl w:val="0"/>
                <w:numId w:val="11"/>
              </w:num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 xml:space="preserve">Adhere to defined </w:t>
            </w:r>
            <w:proofErr w:type="spellStart"/>
            <w:r w:rsidRPr="008F3CFC">
              <w:rPr>
                <w:rFonts w:ascii="Aptos" w:hAnsi="Aptos"/>
                <w:sz w:val="24"/>
                <w:szCs w:val="24"/>
              </w:rPr>
              <w:t>behaviour</w:t>
            </w:r>
            <w:proofErr w:type="spellEnd"/>
            <w:r w:rsidRPr="008F3CFC">
              <w:rPr>
                <w:rFonts w:ascii="Aptos" w:hAnsi="Aptos"/>
                <w:sz w:val="24"/>
                <w:szCs w:val="24"/>
              </w:rPr>
              <w:t xml:space="preserve"> management policies</w:t>
            </w:r>
          </w:p>
          <w:p w14:paraId="0FF4B0BB" w14:textId="77777777" w:rsidR="00E05511" w:rsidRPr="008F3CFC" w:rsidRDefault="00E340F0" w:rsidP="008F3CFC">
            <w:pPr>
              <w:pStyle w:val="ListParagraph"/>
              <w:numPr>
                <w:ilvl w:val="0"/>
                <w:numId w:val="11"/>
              </w:num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>Work with guidance, but under limited supervision</w:t>
            </w:r>
          </w:p>
          <w:p w14:paraId="392CA54A" w14:textId="77777777" w:rsidR="00E05511" w:rsidRPr="008F3CFC" w:rsidRDefault="00E340F0" w:rsidP="008F3CFC">
            <w:pPr>
              <w:pStyle w:val="ListParagraph"/>
              <w:numPr>
                <w:ilvl w:val="0"/>
                <w:numId w:val="11"/>
              </w:num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>Liaise and communicate effectively with others</w:t>
            </w:r>
          </w:p>
          <w:p w14:paraId="00CDD9EF" w14:textId="77777777" w:rsidR="00E05511" w:rsidRPr="008F3CFC" w:rsidRDefault="00E340F0" w:rsidP="008F3CFC">
            <w:pPr>
              <w:pStyle w:val="ListParagraph"/>
              <w:numPr>
                <w:ilvl w:val="0"/>
                <w:numId w:val="11"/>
              </w:num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 xml:space="preserve">Demonstrate good </w:t>
            </w:r>
            <w:proofErr w:type="spellStart"/>
            <w:r w:rsidRPr="008F3CFC">
              <w:rPr>
                <w:rFonts w:ascii="Aptos" w:hAnsi="Aptos"/>
                <w:sz w:val="24"/>
                <w:szCs w:val="24"/>
              </w:rPr>
              <w:t>organisational</w:t>
            </w:r>
            <w:proofErr w:type="spellEnd"/>
            <w:r w:rsidRPr="008F3CFC">
              <w:rPr>
                <w:rFonts w:ascii="Aptos" w:hAnsi="Aptos"/>
                <w:sz w:val="24"/>
                <w:szCs w:val="24"/>
              </w:rPr>
              <w:t xml:space="preserve"> skills</w:t>
            </w:r>
          </w:p>
          <w:p w14:paraId="742E5553" w14:textId="77777777" w:rsidR="00E05511" w:rsidRPr="008F3CFC" w:rsidRDefault="00E340F0" w:rsidP="008F3CFC">
            <w:pPr>
              <w:pStyle w:val="ListParagraph"/>
              <w:numPr>
                <w:ilvl w:val="0"/>
                <w:numId w:val="11"/>
              </w:num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>Create and maintain basic teaching resources</w:t>
            </w:r>
          </w:p>
          <w:p w14:paraId="308C5780" w14:textId="77777777" w:rsidR="00E05511" w:rsidRPr="008F3CFC" w:rsidRDefault="00E340F0" w:rsidP="008F3CFC">
            <w:pPr>
              <w:pStyle w:val="ListParagraph"/>
              <w:numPr>
                <w:ilvl w:val="0"/>
                <w:numId w:val="11"/>
              </w:num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>Take part in all relevant training and show a commitment to</w:t>
            </w:r>
          </w:p>
          <w:p w14:paraId="1305A2BE" w14:textId="77777777" w:rsidR="00E05511" w:rsidRPr="008F3CFC" w:rsidRDefault="00E340F0" w:rsidP="008F3CFC">
            <w:pPr>
              <w:pStyle w:val="ListParagraph"/>
              <w:numPr>
                <w:ilvl w:val="0"/>
                <w:numId w:val="11"/>
              </w:num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>one’s own professional development</w:t>
            </w:r>
          </w:p>
          <w:p w14:paraId="5A411350" w14:textId="77777777" w:rsidR="00E05511" w:rsidRPr="008F3CFC" w:rsidRDefault="00E340F0" w:rsidP="008F3CFC">
            <w:pPr>
              <w:pStyle w:val="ListParagraph"/>
              <w:numPr>
                <w:ilvl w:val="0"/>
                <w:numId w:val="11"/>
              </w:num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 xml:space="preserve">Demonstrate the ability to learn and adapt from </w:t>
            </w:r>
            <w:proofErr w:type="gramStart"/>
            <w:r w:rsidRPr="008F3CFC">
              <w:rPr>
                <w:rFonts w:ascii="Aptos" w:hAnsi="Aptos"/>
                <w:sz w:val="24"/>
                <w:szCs w:val="24"/>
              </w:rPr>
              <w:t>past</w:t>
            </w:r>
            <w:proofErr w:type="gramEnd"/>
          </w:p>
          <w:p w14:paraId="0D8EB80F" w14:textId="77777777" w:rsidR="00E05511" w:rsidRPr="008F3CFC" w:rsidRDefault="00E340F0" w:rsidP="008F3CFC">
            <w:pPr>
              <w:pStyle w:val="ListParagraph"/>
              <w:numPr>
                <w:ilvl w:val="0"/>
                <w:numId w:val="11"/>
              </w:num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>experience.</w:t>
            </w:r>
          </w:p>
        </w:tc>
        <w:tc>
          <w:tcPr>
            <w:tcW w:w="4690" w:type="dxa"/>
          </w:tcPr>
          <w:p w14:paraId="3737E2AE" w14:textId="77777777" w:rsidR="00E05511" w:rsidRPr="008F3CFC" w:rsidRDefault="00E340F0" w:rsidP="008F3CFC">
            <w:p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>In addition, the Teaching Assistant might also be able to:</w:t>
            </w:r>
          </w:p>
          <w:p w14:paraId="75FFEEC5" w14:textId="77777777" w:rsidR="00E05511" w:rsidRPr="008F3CFC" w:rsidRDefault="00E340F0" w:rsidP="008F3CFC">
            <w:pPr>
              <w:pStyle w:val="ListParagraph"/>
              <w:numPr>
                <w:ilvl w:val="0"/>
                <w:numId w:val="17"/>
              </w:num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>Monitor, record and make basic assessments about individual progress</w:t>
            </w:r>
          </w:p>
          <w:p w14:paraId="7677F94B" w14:textId="77777777" w:rsidR="00E05511" w:rsidRPr="008F3CFC" w:rsidRDefault="00E340F0" w:rsidP="008F3CFC">
            <w:pPr>
              <w:pStyle w:val="ListParagraph"/>
              <w:numPr>
                <w:ilvl w:val="0"/>
                <w:numId w:val="17"/>
              </w:num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>Suggest alternative strategies to support a child to make progress</w:t>
            </w:r>
          </w:p>
        </w:tc>
      </w:tr>
      <w:tr w:rsidR="00E05511" w:rsidRPr="008F3CFC" w14:paraId="183D1376" w14:textId="77777777" w:rsidTr="008F3CFC">
        <w:trPr>
          <w:trHeight w:val="2486"/>
        </w:trPr>
        <w:tc>
          <w:tcPr>
            <w:tcW w:w="2156" w:type="dxa"/>
          </w:tcPr>
          <w:p w14:paraId="68D6C4F9" w14:textId="77777777" w:rsidR="00E05511" w:rsidRPr="008F3CFC" w:rsidRDefault="00E340F0" w:rsidP="008F3CFC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8F3CFC">
              <w:rPr>
                <w:rFonts w:ascii="Aptos" w:hAnsi="Aptos"/>
                <w:b/>
                <w:bCs/>
                <w:sz w:val="24"/>
                <w:szCs w:val="24"/>
              </w:rPr>
              <w:t>Personal Characteristics</w:t>
            </w:r>
          </w:p>
        </w:tc>
        <w:tc>
          <w:tcPr>
            <w:tcW w:w="8357" w:type="dxa"/>
          </w:tcPr>
          <w:p w14:paraId="124F6B7D" w14:textId="77777777" w:rsidR="00E05511" w:rsidRPr="008F3CFC" w:rsidRDefault="00E340F0" w:rsidP="008F3CFC">
            <w:p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>The Teaching Assistant will be able to demonstrate:</w:t>
            </w:r>
          </w:p>
          <w:p w14:paraId="0BDB4486" w14:textId="77777777" w:rsidR="00E05511" w:rsidRPr="008F3CFC" w:rsidRDefault="00E05511" w:rsidP="008F3CFC">
            <w:pPr>
              <w:rPr>
                <w:rFonts w:ascii="Aptos" w:hAnsi="Aptos"/>
                <w:sz w:val="24"/>
                <w:szCs w:val="24"/>
              </w:rPr>
            </w:pPr>
          </w:p>
          <w:p w14:paraId="0848F47C" w14:textId="77777777" w:rsidR="00530D3B" w:rsidRPr="008F3CFC" w:rsidRDefault="00530D3B" w:rsidP="008F3CFC">
            <w:pPr>
              <w:pStyle w:val="ListParagraph"/>
              <w:numPr>
                <w:ilvl w:val="0"/>
                <w:numId w:val="10"/>
              </w:num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 xml:space="preserve">A desire to make a real difference to our children </w:t>
            </w:r>
          </w:p>
          <w:p w14:paraId="75E07F4D" w14:textId="71D7E600" w:rsidR="00E05511" w:rsidRPr="008F3CFC" w:rsidRDefault="00E340F0" w:rsidP="008F3CFC">
            <w:pPr>
              <w:pStyle w:val="ListParagraph"/>
              <w:numPr>
                <w:ilvl w:val="0"/>
                <w:numId w:val="10"/>
              </w:num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>Calmness</w:t>
            </w:r>
          </w:p>
          <w:p w14:paraId="408096C6" w14:textId="77777777" w:rsidR="00E05511" w:rsidRPr="008F3CFC" w:rsidRDefault="00E340F0" w:rsidP="008F3CFC">
            <w:pPr>
              <w:pStyle w:val="ListParagraph"/>
              <w:numPr>
                <w:ilvl w:val="0"/>
                <w:numId w:val="10"/>
              </w:num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>Confidentiality</w:t>
            </w:r>
          </w:p>
          <w:p w14:paraId="2024EFB1" w14:textId="77777777" w:rsidR="00E05511" w:rsidRPr="008F3CFC" w:rsidRDefault="00E340F0" w:rsidP="008F3CFC">
            <w:pPr>
              <w:pStyle w:val="ListParagraph"/>
              <w:numPr>
                <w:ilvl w:val="0"/>
                <w:numId w:val="10"/>
              </w:num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>Resilience</w:t>
            </w:r>
          </w:p>
          <w:p w14:paraId="440C10E6" w14:textId="138FAC12" w:rsidR="00E05511" w:rsidRPr="008F3CFC" w:rsidRDefault="00E340F0" w:rsidP="008F3CFC">
            <w:pPr>
              <w:pStyle w:val="ListParagraph"/>
              <w:numPr>
                <w:ilvl w:val="0"/>
                <w:numId w:val="10"/>
              </w:num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>Enthusiasm</w:t>
            </w:r>
            <w:r w:rsidR="00901C65" w:rsidRPr="008F3CFC">
              <w:rPr>
                <w:rFonts w:ascii="Aptos" w:hAnsi="Aptos"/>
                <w:sz w:val="24"/>
                <w:szCs w:val="24"/>
              </w:rPr>
              <w:t xml:space="preserve"> and a positive attitude</w:t>
            </w:r>
          </w:p>
          <w:p w14:paraId="1DF118DB" w14:textId="77777777" w:rsidR="00E05511" w:rsidRPr="008F3CFC" w:rsidRDefault="00E340F0" w:rsidP="008F3CFC">
            <w:pPr>
              <w:pStyle w:val="ListParagraph"/>
              <w:numPr>
                <w:ilvl w:val="0"/>
                <w:numId w:val="10"/>
              </w:num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>Flexibility</w:t>
            </w:r>
          </w:p>
          <w:p w14:paraId="7E08DD4A" w14:textId="77777777" w:rsidR="00E05511" w:rsidRPr="008F3CFC" w:rsidRDefault="00E340F0" w:rsidP="008F3CFC">
            <w:pPr>
              <w:pStyle w:val="ListParagraph"/>
              <w:numPr>
                <w:ilvl w:val="0"/>
                <w:numId w:val="10"/>
              </w:numPr>
              <w:rPr>
                <w:rFonts w:ascii="Aptos" w:hAnsi="Aptos"/>
                <w:sz w:val="24"/>
                <w:szCs w:val="24"/>
              </w:rPr>
            </w:pPr>
            <w:r w:rsidRPr="008F3CFC">
              <w:rPr>
                <w:rFonts w:ascii="Aptos" w:hAnsi="Aptos"/>
                <w:sz w:val="24"/>
                <w:szCs w:val="24"/>
              </w:rPr>
              <w:t>Initiative</w:t>
            </w:r>
          </w:p>
          <w:p w14:paraId="4553401B" w14:textId="6DA7B4E3" w:rsidR="00901C65" w:rsidRPr="008F3CFC" w:rsidRDefault="00901C65" w:rsidP="008F3CFC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690" w:type="dxa"/>
          </w:tcPr>
          <w:p w14:paraId="25CF2EA4" w14:textId="77777777" w:rsidR="00E05511" w:rsidRPr="008F3CFC" w:rsidRDefault="00E05511" w:rsidP="008F3CFC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7A204D16" w14:textId="77777777" w:rsidR="00E06078" w:rsidRPr="00CB2BAE" w:rsidRDefault="00E06078">
      <w:pPr>
        <w:rPr>
          <w:rFonts w:ascii="Aptos" w:hAnsi="Aptos"/>
        </w:rPr>
      </w:pPr>
    </w:p>
    <w:sectPr w:rsidR="00E06078" w:rsidRPr="00CB2BAE">
      <w:pgSz w:w="16840" w:h="11910" w:orient="landscape"/>
      <w:pgMar w:top="980" w:right="6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7DD9A" w14:textId="77777777" w:rsidR="000C4259" w:rsidRDefault="000C4259" w:rsidP="00E340F0">
      <w:r>
        <w:separator/>
      </w:r>
    </w:p>
  </w:endnote>
  <w:endnote w:type="continuationSeparator" w:id="0">
    <w:p w14:paraId="541D8035" w14:textId="77777777" w:rsidR="000C4259" w:rsidRDefault="000C4259" w:rsidP="00E3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E3906" w14:textId="77777777" w:rsidR="000C4259" w:rsidRDefault="000C4259" w:rsidP="00E340F0">
      <w:r>
        <w:separator/>
      </w:r>
    </w:p>
  </w:footnote>
  <w:footnote w:type="continuationSeparator" w:id="0">
    <w:p w14:paraId="3E852A3B" w14:textId="77777777" w:rsidR="000C4259" w:rsidRDefault="000C4259" w:rsidP="00E34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158DC"/>
    <w:multiLevelType w:val="hybridMultilevel"/>
    <w:tmpl w:val="9364D62A"/>
    <w:lvl w:ilvl="0" w:tplc="9AA098E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C1881810"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ar-SA"/>
      </w:rPr>
    </w:lvl>
    <w:lvl w:ilvl="2" w:tplc="A73A0F3E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3" w:tplc="2646CF5A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4" w:tplc="27BEEC88"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ar-SA"/>
      </w:rPr>
    </w:lvl>
    <w:lvl w:ilvl="5" w:tplc="C2886B4A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6" w:tplc="59F68A40"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ar-SA"/>
      </w:rPr>
    </w:lvl>
    <w:lvl w:ilvl="7" w:tplc="3BB859CA">
      <w:numFmt w:val="bullet"/>
      <w:lvlText w:val="•"/>
      <w:lvlJc w:val="left"/>
      <w:pPr>
        <w:ind w:left="6129" w:hanging="360"/>
      </w:pPr>
      <w:rPr>
        <w:rFonts w:hint="default"/>
        <w:lang w:val="en-US" w:eastAsia="en-US" w:bidi="ar-SA"/>
      </w:rPr>
    </w:lvl>
    <w:lvl w:ilvl="8" w:tplc="003AE940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1F22E00"/>
    <w:multiLevelType w:val="hybridMultilevel"/>
    <w:tmpl w:val="CB24ADFC"/>
    <w:lvl w:ilvl="0" w:tplc="084A540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35521850"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ar-SA"/>
      </w:rPr>
    </w:lvl>
    <w:lvl w:ilvl="2" w:tplc="07CA1FE6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3" w:tplc="33580F96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4" w:tplc="3FA02916"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ar-SA"/>
      </w:rPr>
    </w:lvl>
    <w:lvl w:ilvl="5" w:tplc="970879AC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6" w:tplc="30C0985A"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ar-SA"/>
      </w:rPr>
    </w:lvl>
    <w:lvl w:ilvl="7" w:tplc="294A79EA">
      <w:numFmt w:val="bullet"/>
      <w:lvlText w:val="•"/>
      <w:lvlJc w:val="left"/>
      <w:pPr>
        <w:ind w:left="6129" w:hanging="360"/>
      </w:pPr>
      <w:rPr>
        <w:rFonts w:hint="default"/>
        <w:lang w:val="en-US" w:eastAsia="en-US" w:bidi="ar-SA"/>
      </w:rPr>
    </w:lvl>
    <w:lvl w:ilvl="8" w:tplc="A63820FC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2C015FF"/>
    <w:multiLevelType w:val="hybridMultilevel"/>
    <w:tmpl w:val="FA066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6765D"/>
    <w:multiLevelType w:val="hybridMultilevel"/>
    <w:tmpl w:val="1FEAC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A0672"/>
    <w:multiLevelType w:val="hybridMultilevel"/>
    <w:tmpl w:val="08B0B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52E71"/>
    <w:multiLevelType w:val="hybridMultilevel"/>
    <w:tmpl w:val="B6B4B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767C8"/>
    <w:multiLevelType w:val="hybridMultilevel"/>
    <w:tmpl w:val="523AD056"/>
    <w:lvl w:ilvl="0" w:tplc="2682D00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D2C2DAD0"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ar-SA"/>
      </w:rPr>
    </w:lvl>
    <w:lvl w:ilvl="2" w:tplc="E6F83602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3" w:tplc="7402EB54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4" w:tplc="96FE27C0"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ar-SA"/>
      </w:rPr>
    </w:lvl>
    <w:lvl w:ilvl="5" w:tplc="773E2690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6" w:tplc="C5B41A42"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ar-SA"/>
      </w:rPr>
    </w:lvl>
    <w:lvl w:ilvl="7" w:tplc="BBEAB0E4">
      <w:numFmt w:val="bullet"/>
      <w:lvlText w:val="•"/>
      <w:lvlJc w:val="left"/>
      <w:pPr>
        <w:ind w:left="6129" w:hanging="360"/>
      </w:pPr>
      <w:rPr>
        <w:rFonts w:hint="default"/>
        <w:lang w:val="en-US" w:eastAsia="en-US" w:bidi="ar-SA"/>
      </w:rPr>
    </w:lvl>
    <w:lvl w:ilvl="8" w:tplc="9A4E0FA8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06127E8"/>
    <w:multiLevelType w:val="hybridMultilevel"/>
    <w:tmpl w:val="477E3132"/>
    <w:lvl w:ilvl="0" w:tplc="B328B93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2554679A"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ar-SA"/>
      </w:rPr>
    </w:lvl>
    <w:lvl w:ilvl="2" w:tplc="02B63F30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3" w:tplc="7DAEDA2E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4" w:tplc="C1763F22"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ar-SA"/>
      </w:rPr>
    </w:lvl>
    <w:lvl w:ilvl="5" w:tplc="6CF8E594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6" w:tplc="0478ABB2"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ar-SA"/>
      </w:rPr>
    </w:lvl>
    <w:lvl w:ilvl="7" w:tplc="75945394">
      <w:numFmt w:val="bullet"/>
      <w:lvlText w:val="•"/>
      <w:lvlJc w:val="left"/>
      <w:pPr>
        <w:ind w:left="6129" w:hanging="360"/>
      </w:pPr>
      <w:rPr>
        <w:rFonts w:hint="default"/>
        <w:lang w:val="en-US" w:eastAsia="en-US" w:bidi="ar-SA"/>
      </w:rPr>
    </w:lvl>
    <w:lvl w:ilvl="8" w:tplc="BF3ACEE8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5E01543"/>
    <w:multiLevelType w:val="hybridMultilevel"/>
    <w:tmpl w:val="D81ADDD2"/>
    <w:lvl w:ilvl="0" w:tplc="43D0D40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EB74865C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2" w:tplc="E31E842A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3" w:tplc="C608BBF4">
      <w:numFmt w:val="bullet"/>
      <w:lvlText w:val="•"/>
      <w:lvlJc w:val="left"/>
      <w:pPr>
        <w:ind w:left="1987" w:hanging="360"/>
      </w:pPr>
      <w:rPr>
        <w:rFonts w:hint="default"/>
        <w:lang w:val="en-US" w:eastAsia="en-US" w:bidi="ar-SA"/>
      </w:rPr>
    </w:lvl>
    <w:lvl w:ilvl="4" w:tplc="12E688B8">
      <w:numFmt w:val="bullet"/>
      <w:lvlText w:val="•"/>
      <w:lvlJc w:val="left"/>
      <w:pPr>
        <w:ind w:left="2377" w:hanging="360"/>
      </w:pPr>
      <w:rPr>
        <w:rFonts w:hint="default"/>
        <w:lang w:val="en-US" w:eastAsia="en-US" w:bidi="ar-SA"/>
      </w:rPr>
    </w:lvl>
    <w:lvl w:ilvl="5" w:tplc="92740B1C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6" w:tplc="6F6C068A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7" w:tplc="30302BFE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ar-SA"/>
      </w:rPr>
    </w:lvl>
    <w:lvl w:ilvl="8" w:tplc="1EAE57EA"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1AE62D2"/>
    <w:multiLevelType w:val="hybridMultilevel"/>
    <w:tmpl w:val="A3BE588A"/>
    <w:lvl w:ilvl="0" w:tplc="34E6EB2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5F34ACBA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2" w:tplc="098222A2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3" w:tplc="E6386D7C">
      <w:numFmt w:val="bullet"/>
      <w:lvlText w:val="•"/>
      <w:lvlJc w:val="left"/>
      <w:pPr>
        <w:ind w:left="1987" w:hanging="360"/>
      </w:pPr>
      <w:rPr>
        <w:rFonts w:hint="default"/>
        <w:lang w:val="en-US" w:eastAsia="en-US" w:bidi="ar-SA"/>
      </w:rPr>
    </w:lvl>
    <w:lvl w:ilvl="4" w:tplc="A49447E4">
      <w:numFmt w:val="bullet"/>
      <w:lvlText w:val="•"/>
      <w:lvlJc w:val="left"/>
      <w:pPr>
        <w:ind w:left="2377" w:hanging="360"/>
      </w:pPr>
      <w:rPr>
        <w:rFonts w:hint="default"/>
        <w:lang w:val="en-US" w:eastAsia="en-US" w:bidi="ar-SA"/>
      </w:rPr>
    </w:lvl>
    <w:lvl w:ilvl="5" w:tplc="548864BA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6" w:tplc="A0C29FDA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7" w:tplc="E786C086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ar-SA"/>
      </w:rPr>
    </w:lvl>
    <w:lvl w:ilvl="8" w:tplc="81D8B370"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BE379DF"/>
    <w:multiLevelType w:val="hybridMultilevel"/>
    <w:tmpl w:val="6F20A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D559A"/>
    <w:multiLevelType w:val="hybridMultilevel"/>
    <w:tmpl w:val="7D8A827A"/>
    <w:lvl w:ilvl="0" w:tplc="EFD2DE18">
      <w:numFmt w:val="bullet"/>
      <w:lvlText w:val=""/>
      <w:lvlJc w:val="left"/>
      <w:pPr>
        <w:ind w:left="821" w:hanging="356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F11094E8">
      <w:numFmt w:val="bullet"/>
      <w:lvlText w:val="•"/>
      <w:lvlJc w:val="left"/>
      <w:pPr>
        <w:ind w:left="1578" w:hanging="356"/>
      </w:pPr>
      <w:rPr>
        <w:rFonts w:hint="default"/>
        <w:lang w:val="en-US" w:eastAsia="en-US" w:bidi="ar-SA"/>
      </w:rPr>
    </w:lvl>
    <w:lvl w:ilvl="2" w:tplc="2C1A6152">
      <w:numFmt w:val="bullet"/>
      <w:lvlText w:val="•"/>
      <w:lvlJc w:val="left"/>
      <w:pPr>
        <w:ind w:left="2337" w:hanging="356"/>
      </w:pPr>
      <w:rPr>
        <w:rFonts w:hint="default"/>
        <w:lang w:val="en-US" w:eastAsia="en-US" w:bidi="ar-SA"/>
      </w:rPr>
    </w:lvl>
    <w:lvl w:ilvl="3" w:tplc="FC2EF2C8">
      <w:numFmt w:val="bullet"/>
      <w:lvlText w:val="•"/>
      <w:lvlJc w:val="left"/>
      <w:pPr>
        <w:ind w:left="3095" w:hanging="356"/>
      </w:pPr>
      <w:rPr>
        <w:rFonts w:hint="default"/>
        <w:lang w:val="en-US" w:eastAsia="en-US" w:bidi="ar-SA"/>
      </w:rPr>
    </w:lvl>
    <w:lvl w:ilvl="4" w:tplc="6E5A0780">
      <w:numFmt w:val="bullet"/>
      <w:lvlText w:val="•"/>
      <w:lvlJc w:val="left"/>
      <w:pPr>
        <w:ind w:left="3854" w:hanging="356"/>
      </w:pPr>
      <w:rPr>
        <w:rFonts w:hint="default"/>
        <w:lang w:val="en-US" w:eastAsia="en-US" w:bidi="ar-SA"/>
      </w:rPr>
    </w:lvl>
    <w:lvl w:ilvl="5" w:tplc="144632CE">
      <w:numFmt w:val="bullet"/>
      <w:lvlText w:val="•"/>
      <w:lvlJc w:val="left"/>
      <w:pPr>
        <w:ind w:left="4612" w:hanging="356"/>
      </w:pPr>
      <w:rPr>
        <w:rFonts w:hint="default"/>
        <w:lang w:val="en-US" w:eastAsia="en-US" w:bidi="ar-SA"/>
      </w:rPr>
    </w:lvl>
    <w:lvl w:ilvl="6" w:tplc="6B9EFA98">
      <w:numFmt w:val="bullet"/>
      <w:lvlText w:val="•"/>
      <w:lvlJc w:val="left"/>
      <w:pPr>
        <w:ind w:left="5371" w:hanging="356"/>
      </w:pPr>
      <w:rPr>
        <w:rFonts w:hint="default"/>
        <w:lang w:val="en-US" w:eastAsia="en-US" w:bidi="ar-SA"/>
      </w:rPr>
    </w:lvl>
    <w:lvl w:ilvl="7" w:tplc="2FE26422">
      <w:numFmt w:val="bullet"/>
      <w:lvlText w:val="•"/>
      <w:lvlJc w:val="left"/>
      <w:pPr>
        <w:ind w:left="6129" w:hanging="356"/>
      </w:pPr>
      <w:rPr>
        <w:rFonts w:hint="default"/>
        <w:lang w:val="en-US" w:eastAsia="en-US" w:bidi="ar-SA"/>
      </w:rPr>
    </w:lvl>
    <w:lvl w:ilvl="8" w:tplc="CDD861E6">
      <w:numFmt w:val="bullet"/>
      <w:lvlText w:val="•"/>
      <w:lvlJc w:val="left"/>
      <w:pPr>
        <w:ind w:left="6888" w:hanging="356"/>
      </w:pPr>
      <w:rPr>
        <w:rFonts w:hint="default"/>
        <w:lang w:val="en-US" w:eastAsia="en-US" w:bidi="ar-SA"/>
      </w:rPr>
    </w:lvl>
  </w:abstractNum>
  <w:abstractNum w:abstractNumId="12" w15:restartNumberingAfterBreak="0">
    <w:nsid w:val="66B752E1"/>
    <w:multiLevelType w:val="hybridMultilevel"/>
    <w:tmpl w:val="8748384E"/>
    <w:lvl w:ilvl="0" w:tplc="F2345E7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01CD6"/>
    <w:multiLevelType w:val="hybridMultilevel"/>
    <w:tmpl w:val="C9F2BE72"/>
    <w:lvl w:ilvl="0" w:tplc="8D8CA5E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22569510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2" w:tplc="060A2C62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3" w:tplc="3AE00F4A">
      <w:numFmt w:val="bullet"/>
      <w:lvlText w:val="•"/>
      <w:lvlJc w:val="left"/>
      <w:pPr>
        <w:ind w:left="1987" w:hanging="360"/>
      </w:pPr>
      <w:rPr>
        <w:rFonts w:hint="default"/>
        <w:lang w:val="en-US" w:eastAsia="en-US" w:bidi="ar-SA"/>
      </w:rPr>
    </w:lvl>
    <w:lvl w:ilvl="4" w:tplc="D1C039F8">
      <w:numFmt w:val="bullet"/>
      <w:lvlText w:val="•"/>
      <w:lvlJc w:val="left"/>
      <w:pPr>
        <w:ind w:left="2377" w:hanging="360"/>
      </w:pPr>
      <w:rPr>
        <w:rFonts w:hint="default"/>
        <w:lang w:val="en-US" w:eastAsia="en-US" w:bidi="ar-SA"/>
      </w:rPr>
    </w:lvl>
    <w:lvl w:ilvl="5" w:tplc="61E2A7C2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6" w:tplc="4D6241B4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7" w:tplc="01C8A6B6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ar-SA"/>
      </w:rPr>
    </w:lvl>
    <w:lvl w:ilvl="8" w:tplc="331E8E06"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09D063B"/>
    <w:multiLevelType w:val="hybridMultilevel"/>
    <w:tmpl w:val="0414C858"/>
    <w:lvl w:ilvl="0" w:tplc="F2345E7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139DB"/>
    <w:multiLevelType w:val="hybridMultilevel"/>
    <w:tmpl w:val="B22E3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A20DD"/>
    <w:multiLevelType w:val="hybridMultilevel"/>
    <w:tmpl w:val="DE08529C"/>
    <w:lvl w:ilvl="0" w:tplc="F2345E7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559414">
    <w:abstractNumId w:val="1"/>
  </w:num>
  <w:num w:numId="2" w16cid:durableId="882601728">
    <w:abstractNumId w:val="9"/>
  </w:num>
  <w:num w:numId="3" w16cid:durableId="1388842292">
    <w:abstractNumId w:val="0"/>
  </w:num>
  <w:num w:numId="4" w16cid:durableId="203179366">
    <w:abstractNumId w:val="8"/>
  </w:num>
  <w:num w:numId="5" w16cid:durableId="320089189">
    <w:abstractNumId w:val="6"/>
  </w:num>
  <w:num w:numId="6" w16cid:durableId="1729112578">
    <w:abstractNumId w:val="11"/>
  </w:num>
  <w:num w:numId="7" w16cid:durableId="727529369">
    <w:abstractNumId w:val="13"/>
  </w:num>
  <w:num w:numId="8" w16cid:durableId="1715693816">
    <w:abstractNumId w:val="7"/>
  </w:num>
  <w:num w:numId="9" w16cid:durableId="889658449">
    <w:abstractNumId w:val="5"/>
  </w:num>
  <w:num w:numId="10" w16cid:durableId="1711299872">
    <w:abstractNumId w:val="15"/>
  </w:num>
  <w:num w:numId="11" w16cid:durableId="1070687997">
    <w:abstractNumId w:val="10"/>
  </w:num>
  <w:num w:numId="12" w16cid:durableId="15498391">
    <w:abstractNumId w:val="2"/>
  </w:num>
  <w:num w:numId="13" w16cid:durableId="166672621">
    <w:abstractNumId w:val="4"/>
  </w:num>
  <w:num w:numId="14" w16cid:durableId="1810785253">
    <w:abstractNumId w:val="3"/>
  </w:num>
  <w:num w:numId="15" w16cid:durableId="349110698">
    <w:abstractNumId w:val="16"/>
  </w:num>
  <w:num w:numId="16" w16cid:durableId="1734304403">
    <w:abstractNumId w:val="14"/>
  </w:num>
  <w:num w:numId="17" w16cid:durableId="13570785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511"/>
    <w:rsid w:val="000C4259"/>
    <w:rsid w:val="00154673"/>
    <w:rsid w:val="001D699C"/>
    <w:rsid w:val="00267D23"/>
    <w:rsid w:val="00363FCD"/>
    <w:rsid w:val="004D62B4"/>
    <w:rsid w:val="00530D3B"/>
    <w:rsid w:val="006844B7"/>
    <w:rsid w:val="008F3CFC"/>
    <w:rsid w:val="00901C65"/>
    <w:rsid w:val="009653FF"/>
    <w:rsid w:val="00CB2BAE"/>
    <w:rsid w:val="00E05511"/>
    <w:rsid w:val="00E06078"/>
    <w:rsid w:val="00E3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CA7FE"/>
  <w15:docId w15:val="{3F06D9E6-3E62-4AE9-8E34-9CAA79AE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CFC"/>
    <w:rPr>
      <w:rFonts w:ascii="Arial Black" w:eastAsia="Arial Black" w:hAnsi="Arial Black" w:cs="Arial Black"/>
    </w:rPr>
  </w:style>
  <w:style w:type="paragraph" w:styleId="Heading2">
    <w:name w:val="heading 2"/>
    <w:basedOn w:val="Normal"/>
    <w:next w:val="Normal"/>
    <w:link w:val="Heading2Char"/>
    <w:qFormat/>
    <w:rsid w:val="001D699C"/>
    <w:pPr>
      <w:keepNext/>
      <w:widowControl/>
      <w:autoSpaceDE/>
      <w:autoSpaceDN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44"/>
      <w:ind w:left="4714" w:right="4658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</w:style>
  <w:style w:type="paragraph" w:styleId="Header">
    <w:name w:val="header"/>
    <w:basedOn w:val="Normal"/>
    <w:link w:val="HeaderChar"/>
    <w:uiPriority w:val="99"/>
    <w:unhideWhenUsed/>
    <w:rsid w:val="00E340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0F0"/>
    <w:rPr>
      <w:rFonts w:ascii="Arial Black" w:eastAsia="Arial Black" w:hAnsi="Arial Black" w:cs="Arial Black"/>
    </w:rPr>
  </w:style>
  <w:style w:type="paragraph" w:styleId="Footer">
    <w:name w:val="footer"/>
    <w:basedOn w:val="Normal"/>
    <w:link w:val="FooterChar"/>
    <w:uiPriority w:val="99"/>
    <w:unhideWhenUsed/>
    <w:rsid w:val="00E340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0F0"/>
    <w:rPr>
      <w:rFonts w:ascii="Arial Black" w:eastAsia="Arial Black" w:hAnsi="Arial Black" w:cs="Arial Black"/>
    </w:rPr>
  </w:style>
  <w:style w:type="character" w:customStyle="1" w:styleId="Heading2Char">
    <w:name w:val="Heading 2 Char"/>
    <w:basedOn w:val="DefaultParagraphFont"/>
    <w:link w:val="Heading2"/>
    <w:rsid w:val="001D699C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C4262FC055641B4D61407CCD4C8B3" ma:contentTypeVersion="17" ma:contentTypeDescription="Create a new document." ma:contentTypeScope="" ma:versionID="b35225606126ae30391aea5011e498b4">
  <xsd:schema xmlns:xsd="http://www.w3.org/2001/XMLSchema" xmlns:xs="http://www.w3.org/2001/XMLSchema" xmlns:p="http://schemas.microsoft.com/office/2006/metadata/properties" xmlns:ns2="47d6edf0-f0b4-480d-8ac5-076347dd984d" xmlns:ns3="b5467a3c-4596-4d2e-b2e7-8b95d8e63cee" targetNamespace="http://schemas.microsoft.com/office/2006/metadata/properties" ma:root="true" ma:fieldsID="3b1380fb7518406abc1d66ba9274a144" ns2:_="" ns3:_="">
    <xsd:import namespace="47d6edf0-f0b4-480d-8ac5-076347dd984d"/>
    <xsd:import namespace="b5467a3c-4596-4d2e-b2e7-8b95d8e63c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6edf0-f0b4-480d-8ac5-076347dd98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6045f3-bc32-43cd-a491-cd232dec0fd3}" ma:internalName="TaxCatchAll" ma:showField="CatchAllData" ma:web="47d6edf0-f0b4-480d-8ac5-076347dd9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67a3c-4596-4d2e-b2e7-8b95d8e63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467a3c-4596-4d2e-b2e7-8b95d8e63cee">
      <Terms xmlns="http://schemas.microsoft.com/office/infopath/2007/PartnerControls"/>
    </lcf76f155ced4ddcb4097134ff3c332f>
    <TaxCatchAll xmlns="47d6edf0-f0b4-480d-8ac5-076347dd984d" xsi:nil="true"/>
  </documentManagement>
</p:properties>
</file>

<file path=customXml/itemProps1.xml><?xml version="1.0" encoding="utf-8"?>
<ds:datastoreItem xmlns:ds="http://schemas.openxmlformats.org/officeDocument/2006/customXml" ds:itemID="{A78E547C-D1BC-4CFF-97D3-C96857C64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6edf0-f0b4-480d-8ac5-076347dd984d"/>
    <ds:schemaRef ds:uri="b5467a3c-4596-4d2e-b2e7-8b95d8e63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4A5405-1DF4-405F-9B08-3E8AC4AFC8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DD135-B83B-45B1-9362-BE3474E1EBB5}">
  <ds:schemaRefs>
    <ds:schemaRef ds:uri="http://schemas.microsoft.com/office/2006/metadata/properties"/>
    <ds:schemaRef ds:uri="http://schemas.microsoft.com/office/infopath/2007/PartnerControls"/>
    <ds:schemaRef ds:uri="b5467a3c-4596-4d2e-b2e7-8b95d8e63cee"/>
    <ds:schemaRef ds:uri="47d6edf0-f0b4-480d-8ac5-076347dd984d"/>
  </ds:schemaRefs>
</ds:datastoreItem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 Toom</dc:creator>
  <cp:lastModifiedBy>Amy Talbot</cp:lastModifiedBy>
  <cp:revision>2</cp:revision>
  <dcterms:created xsi:type="dcterms:W3CDTF">2025-06-05T15:43:00Z</dcterms:created>
  <dcterms:modified xsi:type="dcterms:W3CDTF">2025-06-05T15:43:00Z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2023-02-27T00:00:00Z</vt:filetime>
  </property>
  <property fmtid="{D5CDD505-2E9C-101B-9397-08002B2CF9AE}" pid="5" name="ContentTypeId">
    <vt:lpwstr>0x0101001B1C4262FC055641B4D61407CCD4C8B3</vt:lpwstr>
  </property>
  <property fmtid="{D5CDD505-2E9C-101B-9397-08002B2CF9AE}" pid="6" name="MediaServiceImageTags">
    <vt:lpwstr/>
  </property>
</Properties>
</file>