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DA518" w14:textId="50014892" w:rsidR="00D402AD" w:rsidRPr="00925685" w:rsidRDefault="0029245D">
      <w:pPr>
        <w:jc w:val="center"/>
        <w:rPr>
          <w:rFonts w:ascii="Calibri" w:hAnsi="Calibri" w:cs="Calibri"/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29816B7" wp14:editId="5C49EB7E">
            <wp:simplePos x="0" y="0"/>
            <wp:positionH relativeFrom="column">
              <wp:posOffset>190500</wp:posOffset>
            </wp:positionH>
            <wp:positionV relativeFrom="paragraph">
              <wp:posOffset>0</wp:posOffset>
            </wp:positionV>
            <wp:extent cx="571500" cy="56515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F42">
        <w:rPr>
          <w:rFonts w:ascii="Calibri" w:hAnsi="Calibri" w:cs="Calibri"/>
          <w:b/>
          <w:bCs/>
          <w:sz w:val="28"/>
        </w:rPr>
        <w:t>Richard Bonington</w:t>
      </w:r>
      <w:r w:rsidR="00D402AD" w:rsidRPr="00925685">
        <w:rPr>
          <w:rFonts w:ascii="Calibri" w:hAnsi="Calibri" w:cs="Calibri"/>
          <w:b/>
          <w:bCs/>
          <w:sz w:val="28"/>
        </w:rPr>
        <w:t xml:space="preserve"> Primary</w:t>
      </w:r>
      <w:r w:rsidR="00654F42">
        <w:rPr>
          <w:rFonts w:ascii="Calibri" w:hAnsi="Calibri" w:cs="Calibri"/>
          <w:b/>
          <w:bCs/>
          <w:sz w:val="28"/>
        </w:rPr>
        <w:t xml:space="preserve"> and Nursery</w:t>
      </w:r>
      <w:r w:rsidR="00D402AD" w:rsidRPr="00925685">
        <w:rPr>
          <w:rFonts w:ascii="Calibri" w:hAnsi="Calibri" w:cs="Calibri"/>
          <w:b/>
          <w:bCs/>
          <w:sz w:val="28"/>
        </w:rPr>
        <w:t xml:space="preserve"> School</w:t>
      </w:r>
    </w:p>
    <w:p w14:paraId="77137922" w14:textId="77777777" w:rsidR="00D402AD" w:rsidRPr="00925685" w:rsidRDefault="00D402AD">
      <w:pPr>
        <w:jc w:val="center"/>
        <w:rPr>
          <w:rFonts w:ascii="Calibri" w:hAnsi="Calibri" w:cs="Calibri"/>
          <w:b/>
          <w:bCs/>
          <w:sz w:val="28"/>
        </w:rPr>
      </w:pPr>
      <w:r w:rsidRPr="00925685">
        <w:rPr>
          <w:rFonts w:ascii="Calibri" w:hAnsi="Calibri" w:cs="Calibri"/>
          <w:b/>
          <w:bCs/>
          <w:sz w:val="28"/>
        </w:rPr>
        <w:t xml:space="preserve">Appointment of </w:t>
      </w:r>
      <w:r w:rsidR="00025ADD">
        <w:rPr>
          <w:rFonts w:ascii="Calibri" w:hAnsi="Calibri" w:cs="Calibri"/>
          <w:b/>
          <w:bCs/>
          <w:sz w:val="28"/>
        </w:rPr>
        <w:t xml:space="preserve">Teaching </w:t>
      </w:r>
      <w:r w:rsidR="00FC6282">
        <w:rPr>
          <w:rFonts w:ascii="Calibri" w:hAnsi="Calibri" w:cs="Calibri"/>
          <w:b/>
          <w:bCs/>
          <w:sz w:val="28"/>
        </w:rPr>
        <w:t>Assistant</w:t>
      </w:r>
    </w:p>
    <w:p w14:paraId="411B1160" w14:textId="77777777" w:rsidR="00D402AD" w:rsidRPr="00925685" w:rsidRDefault="00D402AD">
      <w:pPr>
        <w:jc w:val="center"/>
        <w:rPr>
          <w:rFonts w:ascii="Calibri" w:hAnsi="Calibri" w:cs="Calibri"/>
          <w:b/>
          <w:bCs/>
          <w:sz w:val="28"/>
        </w:rPr>
      </w:pPr>
      <w:r w:rsidRPr="00925685">
        <w:rPr>
          <w:rFonts w:ascii="Calibri" w:hAnsi="Calibri" w:cs="Calibri"/>
          <w:b/>
          <w:bCs/>
          <w:sz w:val="28"/>
        </w:rPr>
        <w:t>Person specification</w:t>
      </w:r>
    </w:p>
    <w:tbl>
      <w:tblPr>
        <w:tblpPr w:leftFromText="180" w:rightFromText="180" w:vertAnchor="text" w:horzAnchor="margin" w:tblpXSpec="center" w:tblpY="161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6"/>
        <w:gridCol w:w="1411"/>
        <w:gridCol w:w="1282"/>
      </w:tblGrid>
      <w:tr w:rsidR="0093062E" w:rsidRPr="00925685" w14:paraId="4B4209DA" w14:textId="77777777" w:rsidTr="00A61C4B">
        <w:tblPrEx>
          <w:tblCellMar>
            <w:top w:w="0" w:type="dxa"/>
            <w:bottom w:w="0" w:type="dxa"/>
          </w:tblCellMar>
        </w:tblPrEx>
        <w:tc>
          <w:tcPr>
            <w:tcW w:w="7486" w:type="dxa"/>
          </w:tcPr>
          <w:p w14:paraId="46766BD0" w14:textId="77777777" w:rsidR="0093062E" w:rsidRPr="00925685" w:rsidRDefault="0093062E" w:rsidP="00CB0C95">
            <w:pPr>
              <w:spacing w:after="100" w:afterAutospacing="1"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25685">
              <w:rPr>
                <w:rFonts w:ascii="Calibri" w:hAnsi="Calibri" w:cs="Calibri"/>
                <w:b/>
                <w:bCs/>
              </w:rPr>
              <w:t>Category Item</w:t>
            </w:r>
          </w:p>
        </w:tc>
        <w:tc>
          <w:tcPr>
            <w:tcW w:w="1411" w:type="dxa"/>
          </w:tcPr>
          <w:p w14:paraId="4812DF88" w14:textId="77777777" w:rsidR="0093062E" w:rsidRPr="00A61C4B" w:rsidRDefault="0093062E" w:rsidP="00CB0C9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61C4B">
              <w:rPr>
                <w:rFonts w:ascii="Calibri" w:hAnsi="Calibri" w:cs="Calibri"/>
                <w:b/>
                <w:bCs/>
              </w:rPr>
              <w:t>Essential</w:t>
            </w:r>
          </w:p>
        </w:tc>
        <w:tc>
          <w:tcPr>
            <w:tcW w:w="1282" w:type="dxa"/>
          </w:tcPr>
          <w:p w14:paraId="17163D80" w14:textId="77777777" w:rsidR="0093062E" w:rsidRPr="00A61C4B" w:rsidRDefault="0093062E" w:rsidP="00CB0C9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61C4B">
              <w:rPr>
                <w:rFonts w:ascii="Calibri" w:hAnsi="Calibri" w:cs="Calibri"/>
                <w:b/>
                <w:bCs/>
              </w:rPr>
              <w:t>Desirable</w:t>
            </w:r>
          </w:p>
        </w:tc>
      </w:tr>
      <w:tr w:rsidR="0093062E" w:rsidRPr="00925685" w14:paraId="2B3B0462" w14:textId="77777777" w:rsidTr="00A61C4B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7486" w:type="dxa"/>
          </w:tcPr>
          <w:p w14:paraId="3F80CC6F" w14:textId="77777777" w:rsidR="0093062E" w:rsidRDefault="0093062E" w:rsidP="00A61C4B">
            <w:pPr>
              <w:pStyle w:val="Heading2"/>
              <w:numPr>
                <w:ilvl w:val="0"/>
                <w:numId w:val="18"/>
              </w:numPr>
              <w:ind w:hanging="357"/>
              <w:rPr>
                <w:rFonts w:ascii="Calibri" w:hAnsi="Calibri" w:cs="Calibri"/>
                <w:sz w:val="20"/>
              </w:rPr>
            </w:pPr>
            <w:r w:rsidRPr="00925685">
              <w:rPr>
                <w:rFonts w:ascii="Calibri" w:hAnsi="Calibri" w:cs="Calibri"/>
                <w:sz w:val="20"/>
              </w:rPr>
              <w:t>Experience</w:t>
            </w:r>
          </w:p>
          <w:p w14:paraId="68523DB2" w14:textId="77777777" w:rsidR="00CB0C95" w:rsidRDefault="0093062E" w:rsidP="00A61C4B">
            <w:pPr>
              <w:numPr>
                <w:ilvl w:val="0"/>
                <w:numId w:val="23"/>
              </w:numPr>
              <w:ind w:hanging="357"/>
              <w:rPr>
                <w:rFonts w:ascii="Calibri" w:hAnsi="Calibri"/>
                <w:sz w:val="20"/>
                <w:szCs w:val="20"/>
              </w:rPr>
            </w:pPr>
            <w:r w:rsidRPr="00155FC0">
              <w:rPr>
                <w:rFonts w:ascii="Calibri" w:hAnsi="Calibri"/>
                <w:sz w:val="20"/>
                <w:szCs w:val="20"/>
              </w:rPr>
              <w:t>Experience of working with and or caring for primary aged children in an educational setting</w:t>
            </w:r>
          </w:p>
          <w:p w14:paraId="2AF87B22" w14:textId="77777777" w:rsidR="00CB0C95" w:rsidRPr="00CB0C95" w:rsidRDefault="0093062E" w:rsidP="00A61C4B">
            <w:pPr>
              <w:numPr>
                <w:ilvl w:val="0"/>
                <w:numId w:val="23"/>
              </w:numPr>
              <w:ind w:hanging="357"/>
              <w:rPr>
                <w:rFonts w:ascii="Calibri" w:hAnsi="Calibri"/>
                <w:sz w:val="20"/>
                <w:szCs w:val="20"/>
              </w:rPr>
            </w:pPr>
            <w:r w:rsidRPr="00CB0C95">
              <w:rPr>
                <w:rFonts w:ascii="Calibri" w:hAnsi="Calibri" w:cs="Calibri"/>
                <w:sz w:val="20"/>
              </w:rPr>
              <w:t>Ability to relate well to children and adults</w:t>
            </w:r>
          </w:p>
          <w:p w14:paraId="0C7D3C45" w14:textId="6C058627" w:rsidR="0093062E" w:rsidRPr="00CB0C95" w:rsidRDefault="0093062E" w:rsidP="00A61C4B">
            <w:pPr>
              <w:numPr>
                <w:ilvl w:val="0"/>
                <w:numId w:val="23"/>
              </w:numPr>
              <w:ind w:hanging="357"/>
              <w:rPr>
                <w:rFonts w:ascii="Calibri" w:hAnsi="Calibri"/>
                <w:sz w:val="20"/>
                <w:szCs w:val="20"/>
              </w:rPr>
            </w:pPr>
            <w:r w:rsidRPr="00CB0C95">
              <w:rPr>
                <w:rFonts w:ascii="Calibri" w:hAnsi="Calibri" w:cs="Calibri"/>
                <w:sz w:val="20"/>
              </w:rPr>
              <w:t>General awareness of inclusion, especially within a school setting</w:t>
            </w:r>
          </w:p>
        </w:tc>
        <w:tc>
          <w:tcPr>
            <w:tcW w:w="1411" w:type="dxa"/>
          </w:tcPr>
          <w:p w14:paraId="6F5CEECE" w14:textId="77777777" w:rsidR="00CB0C95" w:rsidRPr="00A61C4B" w:rsidRDefault="00CB0C95" w:rsidP="00A61C4B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339392B4" w14:textId="40228224" w:rsidR="00CB0C95" w:rsidRPr="00A61C4B" w:rsidRDefault="00CB0C95" w:rsidP="00A61C4B">
            <w:pPr>
              <w:jc w:val="center"/>
              <w:rPr>
                <w:rFonts w:ascii="Calibri" w:hAnsi="Calibri" w:cs="Calibri"/>
                <w:sz w:val="20"/>
              </w:rPr>
            </w:pPr>
            <w:r w:rsidRPr="00A61C4B">
              <w:rPr>
                <w:rFonts w:ascii="Calibri" w:hAnsi="Calibri" w:cs="Calibri"/>
                <w:sz w:val="20"/>
              </w:rPr>
              <w:t>X</w:t>
            </w:r>
          </w:p>
          <w:p w14:paraId="7ADCCC9B" w14:textId="77777777" w:rsidR="00CB0C95" w:rsidRPr="00A61C4B" w:rsidRDefault="00CB0C95" w:rsidP="00A61C4B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171C5FBA" w14:textId="7ADEAFCC" w:rsidR="00CB0C95" w:rsidRPr="00A61C4B" w:rsidRDefault="00CB0C95" w:rsidP="00A61C4B">
            <w:pPr>
              <w:jc w:val="center"/>
              <w:rPr>
                <w:rFonts w:ascii="Calibri" w:hAnsi="Calibri" w:cs="Calibri"/>
                <w:sz w:val="20"/>
              </w:rPr>
            </w:pPr>
            <w:r w:rsidRPr="00A61C4B">
              <w:rPr>
                <w:rFonts w:ascii="Calibri" w:hAnsi="Calibri" w:cs="Calibri"/>
                <w:sz w:val="20"/>
              </w:rPr>
              <w:t>X</w:t>
            </w:r>
          </w:p>
          <w:p w14:paraId="5992E248" w14:textId="4C0B2EE7" w:rsidR="00CB0C95" w:rsidRPr="00A61C4B" w:rsidRDefault="00CB0C95" w:rsidP="00A61C4B">
            <w:pPr>
              <w:jc w:val="center"/>
              <w:rPr>
                <w:rFonts w:ascii="Calibri" w:hAnsi="Calibri" w:cs="Calibri"/>
                <w:sz w:val="20"/>
              </w:rPr>
            </w:pPr>
            <w:r w:rsidRPr="00A61C4B"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1282" w:type="dxa"/>
          </w:tcPr>
          <w:p w14:paraId="17EAF162" w14:textId="77777777" w:rsidR="0093062E" w:rsidRPr="00A61C4B" w:rsidRDefault="0093062E" w:rsidP="00A61C4B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93062E" w:rsidRPr="00925685" w14:paraId="2508B329" w14:textId="77777777" w:rsidTr="00A61C4B">
        <w:tblPrEx>
          <w:tblCellMar>
            <w:top w:w="0" w:type="dxa"/>
            <w:bottom w:w="0" w:type="dxa"/>
          </w:tblCellMar>
        </w:tblPrEx>
        <w:trPr>
          <w:trHeight w:val="1356"/>
        </w:trPr>
        <w:tc>
          <w:tcPr>
            <w:tcW w:w="7486" w:type="dxa"/>
          </w:tcPr>
          <w:p w14:paraId="1223FDE5" w14:textId="77777777" w:rsidR="0093062E" w:rsidRPr="003C1C6A" w:rsidRDefault="0093062E" w:rsidP="00A61C4B">
            <w:pPr>
              <w:numPr>
                <w:ilvl w:val="0"/>
                <w:numId w:val="18"/>
              </w:numPr>
              <w:ind w:hanging="35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C1C6A">
              <w:rPr>
                <w:rFonts w:ascii="Calibri" w:hAnsi="Calibri" w:cs="Calibri"/>
                <w:b/>
                <w:bCs/>
                <w:sz w:val="20"/>
                <w:szCs w:val="20"/>
              </w:rPr>
              <w:t>Education and training</w:t>
            </w:r>
          </w:p>
          <w:p w14:paraId="09CFE8F3" w14:textId="77777777" w:rsidR="0093062E" w:rsidRPr="003C1C6A" w:rsidRDefault="0093062E" w:rsidP="00A61C4B">
            <w:pPr>
              <w:numPr>
                <w:ilvl w:val="0"/>
                <w:numId w:val="20"/>
              </w:numPr>
              <w:ind w:hanging="357"/>
              <w:rPr>
                <w:rFonts w:ascii="Calibri" w:hAnsi="Calibri" w:cs="Calibri"/>
                <w:bCs/>
                <w:sz w:val="20"/>
                <w:szCs w:val="20"/>
              </w:rPr>
            </w:pPr>
            <w:r w:rsidRPr="003C1C6A">
              <w:rPr>
                <w:rFonts w:ascii="Calibri" w:hAnsi="Calibri" w:cs="Calibri"/>
                <w:bCs/>
                <w:sz w:val="20"/>
                <w:szCs w:val="20"/>
              </w:rPr>
              <w:t>GCSE (or equivalent) Maths and English grade C or above</w:t>
            </w:r>
          </w:p>
          <w:p w14:paraId="082872F2" w14:textId="77777777" w:rsidR="0093062E" w:rsidRPr="003C1C6A" w:rsidRDefault="0093062E" w:rsidP="00A61C4B">
            <w:pPr>
              <w:numPr>
                <w:ilvl w:val="0"/>
                <w:numId w:val="20"/>
              </w:numPr>
              <w:ind w:hanging="357"/>
              <w:rPr>
                <w:rFonts w:ascii="Calibri" w:hAnsi="Calibri" w:cs="Calibri"/>
                <w:bCs/>
                <w:sz w:val="20"/>
                <w:szCs w:val="20"/>
              </w:rPr>
            </w:pPr>
            <w:r w:rsidRPr="003C1C6A">
              <w:rPr>
                <w:rFonts w:ascii="Calibri" w:hAnsi="Calibri" w:cs="Calibri"/>
                <w:bCs/>
                <w:sz w:val="20"/>
                <w:szCs w:val="20"/>
              </w:rPr>
              <w:t>Training in relevant care and/or learning strategies</w:t>
            </w:r>
          </w:p>
          <w:p w14:paraId="12CE5807" w14:textId="77777777" w:rsidR="0093062E" w:rsidRPr="003C1C6A" w:rsidRDefault="0093062E" w:rsidP="00A61C4B">
            <w:pPr>
              <w:numPr>
                <w:ilvl w:val="0"/>
                <w:numId w:val="20"/>
              </w:numPr>
              <w:ind w:hanging="35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C1C6A">
              <w:rPr>
                <w:rFonts w:ascii="Calibri" w:hAnsi="Calibri" w:cs="Calibri"/>
                <w:bCs/>
                <w:sz w:val="20"/>
                <w:szCs w:val="20"/>
              </w:rPr>
              <w:t>Willingness to undertake further training and qualifications</w:t>
            </w:r>
          </w:p>
        </w:tc>
        <w:tc>
          <w:tcPr>
            <w:tcW w:w="1411" w:type="dxa"/>
          </w:tcPr>
          <w:p w14:paraId="5728F472" w14:textId="77777777" w:rsidR="00CB0C95" w:rsidRPr="00A61C4B" w:rsidRDefault="00CB0C95" w:rsidP="00A61C4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2492349" w14:textId="5A6A2F64" w:rsidR="00CB0C95" w:rsidRPr="00A61C4B" w:rsidRDefault="00CB0C95" w:rsidP="00A61C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1C4B">
              <w:rPr>
                <w:rFonts w:ascii="Calibri" w:hAnsi="Calibri" w:cs="Calibri"/>
                <w:sz w:val="20"/>
                <w:szCs w:val="20"/>
              </w:rPr>
              <w:t>X</w:t>
            </w:r>
          </w:p>
          <w:p w14:paraId="4C6E0D2B" w14:textId="44550841" w:rsidR="00CB0C95" w:rsidRPr="00A61C4B" w:rsidRDefault="00CB0C95" w:rsidP="00A61C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1C4B">
              <w:rPr>
                <w:rFonts w:ascii="Calibri" w:hAnsi="Calibri" w:cs="Calibri"/>
                <w:sz w:val="20"/>
                <w:szCs w:val="20"/>
              </w:rPr>
              <w:t>X</w:t>
            </w:r>
          </w:p>
          <w:p w14:paraId="05F7E438" w14:textId="174F5917" w:rsidR="00CB0C95" w:rsidRPr="00A61C4B" w:rsidRDefault="00CB0C95" w:rsidP="00A61C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1C4B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282" w:type="dxa"/>
          </w:tcPr>
          <w:p w14:paraId="62B06B13" w14:textId="77777777" w:rsidR="0093062E" w:rsidRPr="00A61C4B" w:rsidRDefault="0093062E" w:rsidP="00A61C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062E" w:rsidRPr="00925685" w14:paraId="503F7D42" w14:textId="77777777" w:rsidTr="00A61C4B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7486" w:type="dxa"/>
            <w:vMerge w:val="restart"/>
          </w:tcPr>
          <w:p w14:paraId="59CDFE04" w14:textId="77777777" w:rsidR="0093062E" w:rsidRPr="0093062E" w:rsidRDefault="0093062E" w:rsidP="00A61C4B">
            <w:pPr>
              <w:numPr>
                <w:ilvl w:val="0"/>
                <w:numId w:val="18"/>
              </w:numPr>
              <w:ind w:hanging="357"/>
              <w:rPr>
                <w:rFonts w:ascii="Calibri" w:hAnsi="Calibri" w:cs="Calibri"/>
                <w:b/>
                <w:bCs/>
                <w:sz w:val="20"/>
              </w:rPr>
            </w:pPr>
            <w:r w:rsidRPr="0093062E">
              <w:rPr>
                <w:rFonts w:ascii="Calibri" w:hAnsi="Calibri" w:cs="Calibri"/>
                <w:b/>
                <w:bCs/>
                <w:sz w:val="20"/>
              </w:rPr>
              <w:t>Personal Skills and Qualities</w:t>
            </w:r>
          </w:p>
          <w:p w14:paraId="4E96BC4A" w14:textId="6A91BA39" w:rsidR="0093062E" w:rsidRPr="0093062E" w:rsidRDefault="0093062E" w:rsidP="00A61C4B">
            <w:pPr>
              <w:numPr>
                <w:ilvl w:val="0"/>
                <w:numId w:val="4"/>
              </w:numPr>
              <w:ind w:hanging="357"/>
              <w:rPr>
                <w:rFonts w:ascii="Calibri" w:hAnsi="Calibri" w:cs="Calibri"/>
              </w:rPr>
            </w:pPr>
            <w:r w:rsidRPr="0093062E">
              <w:rPr>
                <w:rFonts w:ascii="Calibri" w:hAnsi="Calibri" w:cs="Calibri"/>
                <w:sz w:val="20"/>
              </w:rPr>
              <w:t>Proactive and positive team player</w:t>
            </w:r>
            <w:r w:rsidR="00CB0C95">
              <w:rPr>
                <w:rFonts w:ascii="Calibri" w:hAnsi="Calibri" w:cs="Calibri"/>
                <w:sz w:val="20"/>
              </w:rPr>
              <w:t>, with abundance of initiative</w:t>
            </w:r>
          </w:p>
          <w:p w14:paraId="41EDF363" w14:textId="1EBADA23" w:rsidR="0093062E" w:rsidRPr="00CB0C95" w:rsidRDefault="0093062E" w:rsidP="00A61C4B">
            <w:pPr>
              <w:numPr>
                <w:ilvl w:val="0"/>
                <w:numId w:val="4"/>
              </w:numPr>
              <w:ind w:hanging="357"/>
              <w:rPr>
                <w:rFonts w:ascii="Calibri" w:hAnsi="Calibri" w:cs="Calibri"/>
              </w:rPr>
            </w:pPr>
            <w:r w:rsidRPr="0093062E">
              <w:rPr>
                <w:rFonts w:ascii="Calibri" w:hAnsi="Calibri" w:cs="Calibri"/>
                <w:sz w:val="20"/>
              </w:rPr>
              <w:t>Caring, friendly and approachable</w:t>
            </w:r>
          </w:p>
          <w:p w14:paraId="609EFA2D" w14:textId="77777777" w:rsidR="0093062E" w:rsidRPr="0093062E" w:rsidRDefault="0093062E" w:rsidP="00A61C4B">
            <w:pPr>
              <w:numPr>
                <w:ilvl w:val="0"/>
                <w:numId w:val="4"/>
              </w:numPr>
              <w:ind w:hanging="357"/>
              <w:rPr>
                <w:rFonts w:ascii="Calibri" w:hAnsi="Calibri" w:cs="Calibri"/>
                <w:sz w:val="20"/>
                <w:szCs w:val="20"/>
              </w:rPr>
            </w:pPr>
            <w:r w:rsidRPr="0093062E">
              <w:rPr>
                <w:rFonts w:ascii="Calibri" w:hAnsi="Calibri" w:cs="Calibri"/>
                <w:sz w:val="20"/>
                <w:szCs w:val="20"/>
              </w:rPr>
              <w:t>Provide regular feedback to teachers on pupils’ achievements, needs and progress</w:t>
            </w:r>
          </w:p>
          <w:p w14:paraId="1AED07B3" w14:textId="31688BC6" w:rsidR="0093062E" w:rsidRPr="00CB0C95" w:rsidRDefault="0093062E" w:rsidP="00A61C4B">
            <w:pPr>
              <w:numPr>
                <w:ilvl w:val="0"/>
                <w:numId w:val="4"/>
              </w:numPr>
              <w:ind w:hanging="357"/>
              <w:rPr>
                <w:rFonts w:ascii="Calibri" w:hAnsi="Calibri" w:cs="Calibri"/>
                <w:sz w:val="20"/>
                <w:szCs w:val="20"/>
              </w:rPr>
            </w:pPr>
            <w:r w:rsidRPr="0093062E">
              <w:rPr>
                <w:rFonts w:ascii="Calibri" w:hAnsi="Calibri" w:cs="Calibri"/>
                <w:sz w:val="20"/>
                <w:szCs w:val="20"/>
              </w:rPr>
              <w:t>Support the use of ICT in learning activities</w:t>
            </w:r>
          </w:p>
          <w:p w14:paraId="127AFECC" w14:textId="77777777" w:rsidR="00A61C4B" w:rsidRDefault="0093062E" w:rsidP="00A61C4B">
            <w:pPr>
              <w:numPr>
                <w:ilvl w:val="0"/>
                <w:numId w:val="4"/>
              </w:numPr>
              <w:ind w:hanging="357"/>
              <w:rPr>
                <w:rFonts w:ascii="Calibri" w:hAnsi="Calibri" w:cs="Calibri"/>
              </w:rPr>
            </w:pPr>
            <w:r w:rsidRPr="0093062E">
              <w:rPr>
                <w:rFonts w:ascii="Calibri" w:hAnsi="Calibri" w:cs="Calibri"/>
                <w:sz w:val="20"/>
              </w:rPr>
              <w:t>Resilience, steadiness, staying power</w:t>
            </w:r>
            <w:r w:rsidR="00A61C4B">
              <w:rPr>
                <w:rFonts w:ascii="Calibri" w:hAnsi="Calibri" w:cs="Calibri"/>
                <w:sz w:val="20"/>
              </w:rPr>
              <w:t>, sense of humour</w:t>
            </w:r>
          </w:p>
          <w:p w14:paraId="3C518606" w14:textId="4E5E4B49" w:rsidR="00CB0C95" w:rsidRPr="00A61C4B" w:rsidRDefault="0093062E" w:rsidP="00A61C4B">
            <w:pPr>
              <w:numPr>
                <w:ilvl w:val="0"/>
                <w:numId w:val="4"/>
              </w:numPr>
              <w:ind w:hanging="357"/>
              <w:rPr>
                <w:rFonts w:ascii="Calibri" w:hAnsi="Calibri" w:cs="Calibri"/>
              </w:rPr>
            </w:pPr>
            <w:r w:rsidRPr="00A61C4B">
              <w:rPr>
                <w:rFonts w:ascii="Calibri" w:hAnsi="Calibri" w:cs="Calibri"/>
                <w:sz w:val="20"/>
              </w:rPr>
              <w:t>Ability to motivate and inspire</w:t>
            </w:r>
          </w:p>
          <w:p w14:paraId="3824E343" w14:textId="2B792290" w:rsidR="00CB0C95" w:rsidRDefault="0093062E" w:rsidP="00A61C4B">
            <w:pPr>
              <w:numPr>
                <w:ilvl w:val="0"/>
                <w:numId w:val="4"/>
              </w:numPr>
              <w:ind w:hanging="357"/>
              <w:rPr>
                <w:rFonts w:ascii="Calibri" w:hAnsi="Calibri" w:cs="Calibri"/>
              </w:rPr>
            </w:pPr>
            <w:r w:rsidRPr="00CB0C95">
              <w:rPr>
                <w:rFonts w:ascii="Calibri" w:hAnsi="Calibri" w:cs="Calibri"/>
                <w:sz w:val="20"/>
              </w:rPr>
              <w:t>Ability to foster effective relationships with pupils, staff and parents</w:t>
            </w:r>
          </w:p>
          <w:p w14:paraId="6ACDA470" w14:textId="77777777" w:rsidR="00CB0C95" w:rsidRDefault="0093062E" w:rsidP="00A61C4B">
            <w:pPr>
              <w:numPr>
                <w:ilvl w:val="0"/>
                <w:numId w:val="4"/>
              </w:numPr>
              <w:ind w:hanging="357"/>
              <w:rPr>
                <w:rFonts w:ascii="Calibri" w:hAnsi="Calibri" w:cs="Calibri"/>
              </w:rPr>
            </w:pPr>
            <w:r w:rsidRPr="00CB0C95">
              <w:rPr>
                <w:rFonts w:ascii="Calibri" w:hAnsi="Calibri" w:cs="Calibri"/>
                <w:sz w:val="20"/>
              </w:rPr>
              <w:t xml:space="preserve">Ability to understand the learning needs of individual pupils across the ability range – </w:t>
            </w:r>
            <w:proofErr w:type="spellStart"/>
            <w:r w:rsidRPr="00CB0C95">
              <w:rPr>
                <w:rFonts w:ascii="Calibri" w:hAnsi="Calibri" w:cs="Calibri"/>
                <w:sz w:val="20"/>
              </w:rPr>
              <w:t>ie</w:t>
            </w:r>
            <w:proofErr w:type="spellEnd"/>
            <w:r w:rsidRPr="00CB0C95">
              <w:rPr>
                <w:rFonts w:ascii="Calibri" w:hAnsi="Calibri" w:cs="Calibri"/>
                <w:sz w:val="20"/>
              </w:rPr>
              <w:t>: SEN and Able and Talented</w:t>
            </w:r>
          </w:p>
          <w:p w14:paraId="1F4418A8" w14:textId="3C56D8F3" w:rsidR="0093062E" w:rsidRPr="00CB0C95" w:rsidRDefault="0093062E" w:rsidP="00A61C4B">
            <w:pPr>
              <w:numPr>
                <w:ilvl w:val="0"/>
                <w:numId w:val="4"/>
              </w:numPr>
              <w:ind w:hanging="357"/>
              <w:rPr>
                <w:rFonts w:ascii="Calibri" w:hAnsi="Calibri" w:cs="Calibri"/>
              </w:rPr>
            </w:pPr>
            <w:r w:rsidRPr="00CB0C95">
              <w:rPr>
                <w:rFonts w:ascii="Calibri" w:hAnsi="Calibri" w:cs="Calibri"/>
                <w:sz w:val="20"/>
              </w:rPr>
              <w:t xml:space="preserve">Able to </w:t>
            </w:r>
            <w:proofErr w:type="gramStart"/>
            <w:r w:rsidRPr="00CB0C95">
              <w:rPr>
                <w:rFonts w:ascii="Calibri" w:hAnsi="Calibri" w:cs="Calibri"/>
                <w:sz w:val="20"/>
              </w:rPr>
              <w:t>maintain confidentiality at all times</w:t>
            </w:r>
            <w:proofErr w:type="gramEnd"/>
          </w:p>
        </w:tc>
        <w:tc>
          <w:tcPr>
            <w:tcW w:w="1411" w:type="dxa"/>
            <w:vMerge w:val="restart"/>
          </w:tcPr>
          <w:p w14:paraId="5F9B4B31" w14:textId="77777777" w:rsidR="0093062E" w:rsidRPr="00A61C4B" w:rsidRDefault="0093062E" w:rsidP="00A61C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210A672" w14:textId="77777777" w:rsidR="00CB0C95" w:rsidRPr="00A61C4B" w:rsidRDefault="00CB0C95" w:rsidP="00A61C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CC69B55" w14:textId="322165A3" w:rsidR="00CB0C95" w:rsidRPr="00A61C4B" w:rsidRDefault="00CB0C95" w:rsidP="00A61C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1C4B">
              <w:rPr>
                <w:rFonts w:ascii="Calibri" w:hAnsi="Calibri" w:cs="Calibri"/>
                <w:sz w:val="20"/>
                <w:szCs w:val="20"/>
              </w:rPr>
              <w:t>X</w:t>
            </w:r>
          </w:p>
          <w:p w14:paraId="1597AA9B" w14:textId="6E4C6937" w:rsidR="00CB0C95" w:rsidRPr="00A61C4B" w:rsidRDefault="00CB0C95" w:rsidP="00A61C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1C4B">
              <w:rPr>
                <w:rFonts w:ascii="Calibri" w:hAnsi="Calibri" w:cs="Calibri"/>
                <w:sz w:val="20"/>
                <w:szCs w:val="20"/>
              </w:rPr>
              <w:t>X</w:t>
            </w:r>
          </w:p>
          <w:p w14:paraId="4BF1616A" w14:textId="3EA7E9B7" w:rsidR="00CB0C95" w:rsidRPr="00A61C4B" w:rsidRDefault="00CB0C95" w:rsidP="00A61C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1C4B">
              <w:rPr>
                <w:rFonts w:ascii="Calibri" w:hAnsi="Calibri" w:cs="Calibri"/>
                <w:sz w:val="20"/>
                <w:szCs w:val="20"/>
              </w:rPr>
              <w:t>X</w:t>
            </w:r>
          </w:p>
          <w:p w14:paraId="756A50EA" w14:textId="39337F87" w:rsidR="00CB0C95" w:rsidRPr="00A61C4B" w:rsidRDefault="00CB0C95" w:rsidP="00A61C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1C4B">
              <w:rPr>
                <w:rFonts w:ascii="Calibri" w:hAnsi="Calibri" w:cs="Calibri"/>
                <w:sz w:val="20"/>
                <w:szCs w:val="20"/>
              </w:rPr>
              <w:t>X</w:t>
            </w:r>
          </w:p>
          <w:p w14:paraId="6D9E1DB5" w14:textId="4C5A8663" w:rsidR="00CB0C95" w:rsidRPr="00A61C4B" w:rsidRDefault="00CB0C95" w:rsidP="00A61C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1C4B">
              <w:rPr>
                <w:rFonts w:ascii="Calibri" w:hAnsi="Calibri" w:cs="Calibri"/>
                <w:sz w:val="20"/>
                <w:szCs w:val="20"/>
              </w:rPr>
              <w:t>X</w:t>
            </w:r>
          </w:p>
          <w:p w14:paraId="47CFA961" w14:textId="7425C222" w:rsidR="00CB0C95" w:rsidRPr="00A61C4B" w:rsidRDefault="00CB0C95" w:rsidP="00A61C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1C4B">
              <w:rPr>
                <w:rFonts w:ascii="Calibri" w:hAnsi="Calibri" w:cs="Calibri"/>
                <w:sz w:val="20"/>
                <w:szCs w:val="20"/>
              </w:rPr>
              <w:t>X</w:t>
            </w:r>
          </w:p>
          <w:p w14:paraId="0A79D501" w14:textId="28C0FBEB" w:rsidR="00CB0C95" w:rsidRPr="00A61C4B" w:rsidRDefault="00CB0C95" w:rsidP="00A61C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1C4B">
              <w:rPr>
                <w:rFonts w:ascii="Calibri" w:hAnsi="Calibri" w:cs="Calibri"/>
                <w:sz w:val="20"/>
                <w:szCs w:val="20"/>
              </w:rPr>
              <w:t>X</w:t>
            </w:r>
          </w:p>
          <w:p w14:paraId="318E1911" w14:textId="1A331C40" w:rsidR="00CB0C95" w:rsidRPr="00A61C4B" w:rsidRDefault="00CB0C95" w:rsidP="00A61C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1C4B">
              <w:rPr>
                <w:rFonts w:ascii="Calibri" w:hAnsi="Calibri" w:cs="Calibri"/>
                <w:sz w:val="20"/>
                <w:szCs w:val="20"/>
              </w:rPr>
              <w:t>X</w:t>
            </w:r>
          </w:p>
          <w:p w14:paraId="756BF3D2" w14:textId="77777777" w:rsidR="00CB0C95" w:rsidRPr="00A61C4B" w:rsidRDefault="00CB0C95" w:rsidP="00A61C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052CDB6" w14:textId="58FF4941" w:rsidR="00CB0C95" w:rsidRPr="00A61C4B" w:rsidRDefault="00CB0C95" w:rsidP="00A61C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1C4B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282" w:type="dxa"/>
            <w:vMerge w:val="restart"/>
          </w:tcPr>
          <w:p w14:paraId="53AA8865" w14:textId="77777777" w:rsidR="0093062E" w:rsidRPr="00A61C4B" w:rsidRDefault="0093062E" w:rsidP="00A61C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3062E" w:rsidRPr="00925685" w14:paraId="45DDB9A6" w14:textId="77777777" w:rsidTr="00A61C4B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7486" w:type="dxa"/>
            <w:vMerge/>
          </w:tcPr>
          <w:p w14:paraId="2EB51C67" w14:textId="77777777" w:rsidR="0093062E" w:rsidRPr="0093062E" w:rsidRDefault="0093062E" w:rsidP="00A61C4B">
            <w:pPr>
              <w:numPr>
                <w:ilvl w:val="0"/>
                <w:numId w:val="5"/>
              </w:numPr>
              <w:spacing w:after="100" w:afterAutospacing="1"/>
              <w:rPr>
                <w:rFonts w:ascii="Calibri" w:hAnsi="Calibri" w:cs="Calibri"/>
                <w:sz w:val="20"/>
              </w:rPr>
            </w:pPr>
          </w:p>
        </w:tc>
        <w:tc>
          <w:tcPr>
            <w:tcW w:w="1411" w:type="dxa"/>
            <w:vMerge/>
          </w:tcPr>
          <w:p w14:paraId="750F6392" w14:textId="77777777" w:rsidR="0093062E" w:rsidRPr="00A61C4B" w:rsidRDefault="0093062E" w:rsidP="00A61C4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82" w:type="dxa"/>
            <w:vMerge/>
          </w:tcPr>
          <w:p w14:paraId="6A6BD52B" w14:textId="77777777" w:rsidR="0093062E" w:rsidRPr="00A61C4B" w:rsidRDefault="0093062E" w:rsidP="00A61C4B">
            <w:pPr>
              <w:jc w:val="center"/>
              <w:rPr>
                <w:rFonts w:ascii="Calibri" w:hAnsi="Calibri" w:cs="Calibri"/>
              </w:rPr>
            </w:pPr>
          </w:p>
        </w:tc>
      </w:tr>
      <w:tr w:rsidR="0093062E" w:rsidRPr="00925685" w14:paraId="71C28A36" w14:textId="77777777" w:rsidTr="00A61C4B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7486" w:type="dxa"/>
          </w:tcPr>
          <w:p w14:paraId="6627E5C7" w14:textId="77777777" w:rsidR="0093062E" w:rsidRPr="0093062E" w:rsidRDefault="0093062E" w:rsidP="00A61C4B">
            <w:pPr>
              <w:numPr>
                <w:ilvl w:val="0"/>
                <w:numId w:val="18"/>
              </w:numPr>
              <w:ind w:hanging="357"/>
              <w:rPr>
                <w:rFonts w:ascii="Calibri" w:hAnsi="Calibri" w:cs="Calibri"/>
                <w:b/>
                <w:bCs/>
                <w:sz w:val="20"/>
              </w:rPr>
            </w:pPr>
            <w:r w:rsidRPr="0093062E">
              <w:rPr>
                <w:rFonts w:ascii="Calibri" w:hAnsi="Calibri" w:cs="Calibri"/>
                <w:b/>
                <w:bCs/>
                <w:sz w:val="20"/>
              </w:rPr>
              <w:t>Administrative skills</w:t>
            </w:r>
          </w:p>
          <w:p w14:paraId="23A6E048" w14:textId="77777777" w:rsidR="0093062E" w:rsidRPr="0093062E" w:rsidRDefault="0093062E" w:rsidP="00A61C4B">
            <w:pPr>
              <w:numPr>
                <w:ilvl w:val="0"/>
                <w:numId w:val="16"/>
              </w:numPr>
              <w:ind w:hanging="357"/>
              <w:rPr>
                <w:rFonts w:ascii="Calibri" w:hAnsi="Calibri" w:cs="Calibri"/>
                <w:sz w:val="20"/>
                <w:szCs w:val="20"/>
              </w:rPr>
            </w:pPr>
            <w:r w:rsidRPr="0093062E">
              <w:rPr>
                <w:rFonts w:ascii="Calibri" w:hAnsi="Calibri" w:cs="Calibri"/>
                <w:sz w:val="20"/>
                <w:szCs w:val="20"/>
              </w:rPr>
              <w:t>To follow existing school policies, systems and practices</w:t>
            </w:r>
          </w:p>
          <w:p w14:paraId="2030AAF8" w14:textId="77777777" w:rsidR="00CB0C95" w:rsidRDefault="0093062E" w:rsidP="00A61C4B">
            <w:pPr>
              <w:numPr>
                <w:ilvl w:val="0"/>
                <w:numId w:val="16"/>
              </w:numPr>
              <w:ind w:hanging="357"/>
              <w:rPr>
                <w:rFonts w:ascii="Calibri" w:hAnsi="Calibri" w:cs="Calibri"/>
                <w:b/>
                <w:bCs/>
              </w:rPr>
            </w:pPr>
            <w:r w:rsidRPr="0093062E">
              <w:rPr>
                <w:rFonts w:ascii="Calibri" w:hAnsi="Calibri" w:cs="Calibri"/>
                <w:sz w:val="20"/>
              </w:rPr>
              <w:t>Ability to support and maintain appropriate and efficient classroom systems</w:t>
            </w:r>
          </w:p>
          <w:p w14:paraId="4305A5FA" w14:textId="00F3B342" w:rsidR="0093062E" w:rsidRPr="00CB0C95" w:rsidRDefault="0093062E" w:rsidP="00A61C4B">
            <w:pPr>
              <w:numPr>
                <w:ilvl w:val="0"/>
                <w:numId w:val="16"/>
              </w:numPr>
              <w:ind w:hanging="357"/>
              <w:rPr>
                <w:rFonts w:ascii="Calibri" w:hAnsi="Calibri" w:cs="Calibri"/>
                <w:b/>
                <w:bCs/>
              </w:rPr>
            </w:pPr>
            <w:r w:rsidRPr="00CB0C95">
              <w:rPr>
                <w:rFonts w:ascii="Calibri" w:hAnsi="Calibri" w:cs="Calibri"/>
                <w:sz w:val="20"/>
              </w:rPr>
              <w:t>Ability to appreciate the importance of management systems</w:t>
            </w:r>
          </w:p>
        </w:tc>
        <w:tc>
          <w:tcPr>
            <w:tcW w:w="1411" w:type="dxa"/>
          </w:tcPr>
          <w:p w14:paraId="5F81D270" w14:textId="77777777" w:rsidR="00CB0C95" w:rsidRPr="00A61C4B" w:rsidRDefault="00CB0C95" w:rsidP="00A61C4B">
            <w:pPr>
              <w:rPr>
                <w:rFonts w:ascii="Calibri" w:hAnsi="Calibri" w:cs="Calibri"/>
                <w:sz w:val="20"/>
              </w:rPr>
            </w:pPr>
          </w:p>
          <w:p w14:paraId="036F7AAC" w14:textId="329AFAF9" w:rsidR="00CB0C95" w:rsidRPr="00A61C4B" w:rsidRDefault="00CB0C95" w:rsidP="00A61C4B">
            <w:pPr>
              <w:jc w:val="center"/>
              <w:rPr>
                <w:rFonts w:ascii="Calibri" w:hAnsi="Calibri" w:cs="Calibri"/>
                <w:sz w:val="20"/>
              </w:rPr>
            </w:pPr>
            <w:r w:rsidRPr="00A61C4B">
              <w:rPr>
                <w:rFonts w:ascii="Calibri" w:hAnsi="Calibri" w:cs="Calibri"/>
                <w:sz w:val="20"/>
              </w:rPr>
              <w:t>X</w:t>
            </w:r>
          </w:p>
          <w:p w14:paraId="19411322" w14:textId="55522F04" w:rsidR="00CB0C95" w:rsidRPr="00A61C4B" w:rsidRDefault="00CB0C95" w:rsidP="00A61C4B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66DBC70D" w14:textId="27FD5EDC" w:rsidR="00CB0C95" w:rsidRPr="00A61C4B" w:rsidRDefault="00CB0C95" w:rsidP="00A61C4B">
            <w:pPr>
              <w:jc w:val="center"/>
              <w:rPr>
                <w:rFonts w:ascii="Calibri" w:hAnsi="Calibri" w:cs="Calibri"/>
                <w:sz w:val="20"/>
              </w:rPr>
            </w:pPr>
            <w:r w:rsidRPr="00A61C4B">
              <w:rPr>
                <w:rFonts w:ascii="Calibri" w:hAnsi="Calibri" w:cs="Calibri"/>
                <w:sz w:val="20"/>
              </w:rPr>
              <w:t>X</w:t>
            </w:r>
          </w:p>
        </w:tc>
        <w:tc>
          <w:tcPr>
            <w:tcW w:w="1282" w:type="dxa"/>
          </w:tcPr>
          <w:p w14:paraId="18702DF8" w14:textId="77777777" w:rsidR="0093062E" w:rsidRPr="00A61C4B" w:rsidRDefault="0093062E" w:rsidP="00A61C4B">
            <w:pPr>
              <w:jc w:val="center"/>
              <w:rPr>
                <w:rFonts w:ascii="Calibri" w:hAnsi="Calibri" w:cs="Calibri"/>
                <w:sz w:val="20"/>
              </w:rPr>
            </w:pPr>
          </w:p>
          <w:p w14:paraId="2D0C9177" w14:textId="77777777" w:rsidR="0093062E" w:rsidRPr="00A61C4B" w:rsidRDefault="0093062E" w:rsidP="00A61C4B">
            <w:pPr>
              <w:rPr>
                <w:rFonts w:ascii="Calibri" w:hAnsi="Calibri" w:cs="Calibri"/>
                <w:sz w:val="20"/>
              </w:rPr>
            </w:pPr>
          </w:p>
          <w:p w14:paraId="252E06AB" w14:textId="56355806" w:rsidR="00CB0C95" w:rsidRPr="00A61C4B" w:rsidRDefault="00CB0C95" w:rsidP="00A61C4B">
            <w:pPr>
              <w:rPr>
                <w:rFonts w:ascii="Calibri" w:hAnsi="Calibri" w:cs="Calibri"/>
                <w:sz w:val="20"/>
              </w:rPr>
            </w:pPr>
            <w:r w:rsidRPr="00A61C4B">
              <w:rPr>
                <w:rFonts w:ascii="Calibri" w:hAnsi="Calibri" w:cs="Calibri"/>
                <w:sz w:val="20"/>
              </w:rPr>
              <w:t>x</w:t>
            </w:r>
          </w:p>
        </w:tc>
      </w:tr>
      <w:tr w:rsidR="0093062E" w:rsidRPr="00925685" w14:paraId="4B49CDFE" w14:textId="77777777" w:rsidTr="00A61C4B">
        <w:tblPrEx>
          <w:tblCellMar>
            <w:top w:w="0" w:type="dxa"/>
            <w:bottom w:w="0" w:type="dxa"/>
          </w:tblCellMar>
        </w:tblPrEx>
        <w:trPr>
          <w:trHeight w:val="3297"/>
        </w:trPr>
        <w:tc>
          <w:tcPr>
            <w:tcW w:w="7486" w:type="dxa"/>
          </w:tcPr>
          <w:p w14:paraId="4F3D2D61" w14:textId="77777777" w:rsidR="0093062E" w:rsidRPr="003C1C6A" w:rsidRDefault="00654F42" w:rsidP="00A61C4B">
            <w:pPr>
              <w:numPr>
                <w:ilvl w:val="0"/>
                <w:numId w:val="18"/>
              </w:num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RBPS</w:t>
            </w:r>
            <w:r w:rsidR="0093062E" w:rsidRPr="003C1C6A">
              <w:rPr>
                <w:rFonts w:ascii="Calibri" w:hAnsi="Calibri" w:cs="Calibri"/>
                <w:b/>
                <w:bCs/>
                <w:sz w:val="20"/>
              </w:rPr>
              <w:t xml:space="preserve"> Primary School Specific</w:t>
            </w:r>
          </w:p>
          <w:p w14:paraId="7902D480" w14:textId="77777777" w:rsidR="0093062E" w:rsidRPr="003C1C6A" w:rsidRDefault="0093062E" w:rsidP="00A61C4B">
            <w:pPr>
              <w:numPr>
                <w:ilvl w:val="0"/>
                <w:numId w:val="15"/>
              </w:numPr>
              <w:ind w:left="357" w:hanging="357"/>
              <w:rPr>
                <w:rFonts w:ascii="Calibri" w:hAnsi="Calibri" w:cs="Calibri"/>
                <w:b/>
                <w:sz w:val="20"/>
              </w:rPr>
            </w:pPr>
            <w:r w:rsidRPr="003C1C6A">
              <w:rPr>
                <w:rFonts w:ascii="Calibri" w:hAnsi="Calibri" w:cs="Calibri"/>
                <w:sz w:val="20"/>
              </w:rPr>
              <w:t>Commitment to positive behaviour management to help foster children’s independent learning and enhance their self image.</w:t>
            </w:r>
          </w:p>
          <w:p w14:paraId="7C9F32C6" w14:textId="77777777" w:rsidR="0093062E" w:rsidRPr="003C1C6A" w:rsidRDefault="0093062E" w:rsidP="00A61C4B">
            <w:pPr>
              <w:numPr>
                <w:ilvl w:val="0"/>
                <w:numId w:val="15"/>
              </w:numPr>
              <w:ind w:left="357" w:hanging="357"/>
              <w:rPr>
                <w:rFonts w:ascii="Calibri" w:hAnsi="Calibri" w:cs="Calibri"/>
                <w:b/>
                <w:sz w:val="20"/>
              </w:rPr>
            </w:pPr>
            <w:r w:rsidRPr="003C1C6A">
              <w:rPr>
                <w:rFonts w:ascii="Calibri" w:hAnsi="Calibri" w:cs="Calibri"/>
                <w:sz w:val="20"/>
              </w:rPr>
              <w:t xml:space="preserve">Commitment to whole </w:t>
            </w:r>
            <w:proofErr w:type="gramStart"/>
            <w:r w:rsidRPr="003C1C6A">
              <w:rPr>
                <w:rFonts w:ascii="Calibri" w:hAnsi="Calibri" w:cs="Calibri"/>
                <w:sz w:val="20"/>
              </w:rPr>
              <w:t>school working</w:t>
            </w:r>
            <w:proofErr w:type="gramEnd"/>
            <w:r w:rsidRPr="003C1C6A">
              <w:rPr>
                <w:rFonts w:ascii="Calibri" w:hAnsi="Calibri" w:cs="Calibri"/>
                <w:sz w:val="20"/>
              </w:rPr>
              <w:t xml:space="preserve"> and supporting whole school initiatives for a consistent approach.</w:t>
            </w:r>
          </w:p>
          <w:p w14:paraId="026BD4F0" w14:textId="77777777" w:rsidR="0093062E" w:rsidRPr="003C1C6A" w:rsidRDefault="0093062E" w:rsidP="00A61C4B">
            <w:pPr>
              <w:numPr>
                <w:ilvl w:val="0"/>
                <w:numId w:val="15"/>
              </w:numPr>
              <w:ind w:left="357" w:hanging="357"/>
              <w:rPr>
                <w:rFonts w:ascii="Calibri" w:hAnsi="Calibri" w:cs="Calibri"/>
                <w:b/>
                <w:sz w:val="20"/>
              </w:rPr>
            </w:pPr>
            <w:r w:rsidRPr="003C1C6A">
              <w:rPr>
                <w:rFonts w:ascii="Calibri" w:hAnsi="Calibri" w:cs="Calibri"/>
                <w:sz w:val="20"/>
              </w:rPr>
              <w:t>Willingness to contribute to the life of the school.</w:t>
            </w:r>
          </w:p>
          <w:p w14:paraId="7DD4AA2A" w14:textId="77777777" w:rsidR="0093062E" w:rsidRPr="003C1C6A" w:rsidRDefault="0093062E" w:rsidP="00A61C4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57" w:hanging="357"/>
              <w:rPr>
                <w:rFonts w:ascii="Calibri" w:hAnsi="Calibri" w:cs="Calibri"/>
                <w:bCs/>
                <w:sz w:val="20"/>
                <w:szCs w:val="20"/>
              </w:rPr>
            </w:pPr>
            <w:r w:rsidRPr="003C1C6A">
              <w:rPr>
                <w:rFonts w:ascii="Calibri" w:hAnsi="Calibri" w:cs="Calibri"/>
                <w:bCs/>
                <w:sz w:val="20"/>
              </w:rPr>
              <w:t>Commitment to high achievement and attainment to enable each child to fulfil their potential.</w:t>
            </w:r>
            <w:r w:rsidRPr="003C1C6A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14:paraId="62910931" w14:textId="77777777" w:rsidR="0093062E" w:rsidRPr="00654F42" w:rsidRDefault="0093062E" w:rsidP="00A61C4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3C1C6A">
              <w:rPr>
                <w:rFonts w:ascii="Calibri" w:hAnsi="Calibri" w:cs="Calibri"/>
                <w:bCs/>
                <w:sz w:val="20"/>
                <w:szCs w:val="20"/>
              </w:rPr>
              <w:t>This school is committed to safeguarding and promoting the welfare of children and young children and expects all staff and volunteers to share this commitment.</w:t>
            </w:r>
          </w:p>
          <w:p w14:paraId="711A77FC" w14:textId="77777777" w:rsidR="00654F42" w:rsidRPr="003C1C6A" w:rsidRDefault="00654F42" w:rsidP="00A61C4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Confidence to teach classes when required.</w:t>
            </w:r>
          </w:p>
        </w:tc>
        <w:tc>
          <w:tcPr>
            <w:tcW w:w="1411" w:type="dxa"/>
          </w:tcPr>
          <w:p w14:paraId="71FECF44" w14:textId="77777777" w:rsidR="00654F42" w:rsidRPr="00A61C4B" w:rsidRDefault="00654F42" w:rsidP="00A61C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81C93FD" w14:textId="341F1780" w:rsidR="00CB0C95" w:rsidRPr="00A61C4B" w:rsidRDefault="00CB0C95" w:rsidP="00A61C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1C4B">
              <w:rPr>
                <w:rFonts w:ascii="Calibri" w:hAnsi="Calibri" w:cs="Calibri"/>
                <w:sz w:val="20"/>
                <w:szCs w:val="20"/>
              </w:rPr>
              <w:t>X</w:t>
            </w:r>
          </w:p>
          <w:p w14:paraId="3DBBB006" w14:textId="77777777" w:rsidR="00CB0C95" w:rsidRPr="00A61C4B" w:rsidRDefault="00CB0C95" w:rsidP="00A61C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A60EADB" w14:textId="4BEEC837" w:rsidR="00CB0C95" w:rsidRPr="00A61C4B" w:rsidRDefault="00CB0C95" w:rsidP="00A61C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1C4B">
              <w:rPr>
                <w:rFonts w:ascii="Calibri" w:hAnsi="Calibri" w:cs="Calibri"/>
                <w:sz w:val="20"/>
                <w:szCs w:val="20"/>
              </w:rPr>
              <w:t>X</w:t>
            </w:r>
          </w:p>
          <w:p w14:paraId="35D847A4" w14:textId="77777777" w:rsidR="00CB0C95" w:rsidRPr="00A61C4B" w:rsidRDefault="00CB0C95" w:rsidP="00A61C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36DD335" w14:textId="577EB732" w:rsidR="00CB0C95" w:rsidRPr="00A61C4B" w:rsidRDefault="00CB0C95" w:rsidP="00A61C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DE32D01" w14:textId="4F424977" w:rsidR="00CB0C95" w:rsidRPr="00A61C4B" w:rsidRDefault="00CB0C95" w:rsidP="00A61C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1C4B">
              <w:rPr>
                <w:rFonts w:ascii="Calibri" w:hAnsi="Calibri" w:cs="Calibri"/>
                <w:sz w:val="20"/>
                <w:szCs w:val="20"/>
              </w:rPr>
              <w:t>x</w:t>
            </w:r>
          </w:p>
          <w:p w14:paraId="685AEB2B" w14:textId="77777777" w:rsidR="00CB0C95" w:rsidRPr="00A61C4B" w:rsidRDefault="00CB0C95" w:rsidP="00A61C4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EB9FA6B" w14:textId="630B6D4D" w:rsidR="00CB0C95" w:rsidRPr="00A61C4B" w:rsidRDefault="00CB0C95" w:rsidP="00A61C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1C4B">
              <w:rPr>
                <w:rFonts w:ascii="Calibri" w:hAnsi="Calibri" w:cs="Calibri"/>
                <w:sz w:val="20"/>
                <w:szCs w:val="20"/>
              </w:rPr>
              <w:t>X</w:t>
            </w:r>
          </w:p>
          <w:p w14:paraId="1DAC09DE" w14:textId="77777777" w:rsidR="00CB0C95" w:rsidRPr="00A61C4B" w:rsidRDefault="00CB0C95" w:rsidP="00A61C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BC20839" w14:textId="6C034A9C" w:rsidR="00CB0C95" w:rsidRPr="00A61C4B" w:rsidRDefault="00CB0C95" w:rsidP="00A61C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1C4B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282" w:type="dxa"/>
          </w:tcPr>
          <w:p w14:paraId="0DC25F48" w14:textId="77777777" w:rsidR="0093062E" w:rsidRPr="00A61C4B" w:rsidRDefault="0093062E" w:rsidP="00A61C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941ACB6" w14:textId="77777777" w:rsidR="00CB0C95" w:rsidRPr="00A61C4B" w:rsidRDefault="00CB0C95" w:rsidP="00A61C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41E3E54" w14:textId="77777777" w:rsidR="00CB0C95" w:rsidRPr="00A61C4B" w:rsidRDefault="00CB0C95" w:rsidP="00A61C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B1B1720" w14:textId="77777777" w:rsidR="00CB0C95" w:rsidRPr="00A61C4B" w:rsidRDefault="00CB0C95" w:rsidP="00A61C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3F47C7C" w14:textId="77777777" w:rsidR="00CB0C95" w:rsidRPr="00A61C4B" w:rsidRDefault="00CB0C95" w:rsidP="00A61C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D04F86E" w14:textId="42BB81E2" w:rsidR="00CB0C95" w:rsidRPr="00A61C4B" w:rsidRDefault="00CB0C95" w:rsidP="00A61C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61C4B">
              <w:rPr>
                <w:rFonts w:ascii="Calibri" w:hAnsi="Calibri" w:cs="Calibri"/>
                <w:sz w:val="20"/>
                <w:szCs w:val="20"/>
              </w:rPr>
              <w:t>x</w:t>
            </w:r>
          </w:p>
          <w:p w14:paraId="08701313" w14:textId="77777777" w:rsidR="0093062E" w:rsidRPr="00A61C4B" w:rsidRDefault="0093062E" w:rsidP="00A61C4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E987EEB" w14:textId="77777777" w:rsidR="0093062E" w:rsidRPr="00A61C4B" w:rsidRDefault="0093062E" w:rsidP="00A61C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A2683B9" w14:textId="511A966A" w:rsidR="00D402AD" w:rsidRPr="00925685" w:rsidRDefault="00D402AD" w:rsidP="00A61C4B">
      <w:pPr>
        <w:spacing w:after="100" w:afterAutospacing="1" w:line="360" w:lineRule="auto"/>
        <w:rPr>
          <w:rFonts w:ascii="Calibri" w:hAnsi="Calibri" w:cs="Calibri"/>
        </w:rPr>
      </w:pPr>
    </w:p>
    <w:sectPr w:rsidR="00D402AD" w:rsidRPr="00925685" w:rsidSect="00A61C4B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80F5A" w14:textId="77777777" w:rsidR="002E1925" w:rsidRDefault="002E1925" w:rsidP="0093062E">
      <w:r>
        <w:separator/>
      </w:r>
    </w:p>
  </w:endnote>
  <w:endnote w:type="continuationSeparator" w:id="0">
    <w:p w14:paraId="56BD3915" w14:textId="77777777" w:rsidR="002E1925" w:rsidRDefault="002E1925" w:rsidP="0093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5B480" w14:textId="77777777" w:rsidR="002E1925" w:rsidRDefault="002E1925" w:rsidP="0093062E">
      <w:r>
        <w:separator/>
      </w:r>
    </w:p>
  </w:footnote>
  <w:footnote w:type="continuationSeparator" w:id="0">
    <w:p w14:paraId="00E06973" w14:textId="77777777" w:rsidR="002E1925" w:rsidRDefault="002E1925" w:rsidP="00930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D2E"/>
    <w:multiLevelType w:val="singleLevel"/>
    <w:tmpl w:val="1514F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2C7E58"/>
    <w:multiLevelType w:val="hybridMultilevel"/>
    <w:tmpl w:val="8AFA2D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E70D6"/>
    <w:multiLevelType w:val="hybridMultilevel"/>
    <w:tmpl w:val="2110C3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62424A"/>
    <w:multiLevelType w:val="hybridMultilevel"/>
    <w:tmpl w:val="AB6CFC7E"/>
    <w:lvl w:ilvl="0" w:tplc="1514F9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305C71"/>
    <w:multiLevelType w:val="hybridMultilevel"/>
    <w:tmpl w:val="2110C3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8941F9"/>
    <w:multiLevelType w:val="hybridMultilevel"/>
    <w:tmpl w:val="795078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EA560E"/>
    <w:multiLevelType w:val="singleLevel"/>
    <w:tmpl w:val="3014E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2C2F54AE"/>
    <w:multiLevelType w:val="hybridMultilevel"/>
    <w:tmpl w:val="CC8E08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221402"/>
    <w:multiLevelType w:val="hybridMultilevel"/>
    <w:tmpl w:val="80D627FC"/>
    <w:lvl w:ilvl="0" w:tplc="1514F9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77077A"/>
    <w:multiLevelType w:val="singleLevel"/>
    <w:tmpl w:val="4B08C3C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10" w15:restartNumberingAfterBreak="0">
    <w:nsid w:val="320A5E5C"/>
    <w:multiLevelType w:val="hybridMultilevel"/>
    <w:tmpl w:val="2110C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74586D"/>
    <w:multiLevelType w:val="hybridMultilevel"/>
    <w:tmpl w:val="646E33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CB6ACA"/>
    <w:multiLevelType w:val="hybridMultilevel"/>
    <w:tmpl w:val="4FB444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76B2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9C57CA6"/>
    <w:multiLevelType w:val="hybridMultilevel"/>
    <w:tmpl w:val="2110C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CF3D5C"/>
    <w:multiLevelType w:val="singleLevel"/>
    <w:tmpl w:val="5C2EB7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39C7154"/>
    <w:multiLevelType w:val="hybridMultilevel"/>
    <w:tmpl w:val="EC5AC9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270C2"/>
    <w:multiLevelType w:val="hybridMultilevel"/>
    <w:tmpl w:val="2110C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0520D8"/>
    <w:multiLevelType w:val="hybridMultilevel"/>
    <w:tmpl w:val="5B121F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E51FEA"/>
    <w:multiLevelType w:val="hybridMultilevel"/>
    <w:tmpl w:val="2110C3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C3017CA"/>
    <w:multiLevelType w:val="hybridMultilevel"/>
    <w:tmpl w:val="97E4B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F579A"/>
    <w:multiLevelType w:val="hybridMultilevel"/>
    <w:tmpl w:val="DBBE8A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E7135D"/>
    <w:multiLevelType w:val="hybridMultilevel"/>
    <w:tmpl w:val="15FCB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8962745">
    <w:abstractNumId w:val="17"/>
  </w:num>
  <w:num w:numId="2" w16cid:durableId="1016421865">
    <w:abstractNumId w:val="10"/>
  </w:num>
  <w:num w:numId="3" w16cid:durableId="1906258966">
    <w:abstractNumId w:val="14"/>
  </w:num>
  <w:num w:numId="4" w16cid:durableId="1794326642">
    <w:abstractNumId w:val="19"/>
  </w:num>
  <w:num w:numId="5" w16cid:durableId="134102295">
    <w:abstractNumId w:val="2"/>
  </w:num>
  <w:num w:numId="6" w16cid:durableId="1323772486">
    <w:abstractNumId w:val="4"/>
  </w:num>
  <w:num w:numId="7" w16cid:durableId="1786775394">
    <w:abstractNumId w:val="6"/>
  </w:num>
  <w:num w:numId="8" w16cid:durableId="1510412802">
    <w:abstractNumId w:val="12"/>
  </w:num>
  <w:num w:numId="9" w16cid:durableId="2043938555">
    <w:abstractNumId w:val="13"/>
  </w:num>
  <w:num w:numId="10" w16cid:durableId="1773625067">
    <w:abstractNumId w:val="9"/>
  </w:num>
  <w:num w:numId="11" w16cid:durableId="506135299">
    <w:abstractNumId w:val="0"/>
  </w:num>
  <w:num w:numId="12" w16cid:durableId="1160390059">
    <w:abstractNumId w:val="15"/>
  </w:num>
  <w:num w:numId="13" w16cid:durableId="1267151860">
    <w:abstractNumId w:val="20"/>
  </w:num>
  <w:num w:numId="14" w16cid:durableId="1516531287">
    <w:abstractNumId w:val="16"/>
  </w:num>
  <w:num w:numId="15" w16cid:durableId="1595554252">
    <w:abstractNumId w:val="1"/>
  </w:num>
  <w:num w:numId="16" w16cid:durableId="242568958">
    <w:abstractNumId w:val="5"/>
  </w:num>
  <w:num w:numId="17" w16cid:durableId="978799408">
    <w:abstractNumId w:val="7"/>
  </w:num>
  <w:num w:numId="18" w16cid:durableId="1117138515">
    <w:abstractNumId w:val="22"/>
  </w:num>
  <w:num w:numId="19" w16cid:durableId="1859074912">
    <w:abstractNumId w:val="8"/>
  </w:num>
  <w:num w:numId="20" w16cid:durableId="209148190">
    <w:abstractNumId w:val="11"/>
  </w:num>
  <w:num w:numId="21" w16cid:durableId="260379999">
    <w:abstractNumId w:val="3"/>
  </w:num>
  <w:num w:numId="22" w16cid:durableId="125513824">
    <w:abstractNumId w:val="21"/>
  </w:num>
  <w:num w:numId="23" w16cid:durableId="2071862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AD"/>
    <w:rsid w:val="00025ADD"/>
    <w:rsid w:val="000707EB"/>
    <w:rsid w:val="00072F45"/>
    <w:rsid w:val="000D641D"/>
    <w:rsid w:val="00155FC0"/>
    <w:rsid w:val="0029245D"/>
    <w:rsid w:val="002C3A57"/>
    <w:rsid w:val="002E1925"/>
    <w:rsid w:val="002F4028"/>
    <w:rsid w:val="002F4800"/>
    <w:rsid w:val="002F5CB6"/>
    <w:rsid w:val="00331CBA"/>
    <w:rsid w:val="003C1C6A"/>
    <w:rsid w:val="003E0C03"/>
    <w:rsid w:val="004170E5"/>
    <w:rsid w:val="00485D18"/>
    <w:rsid w:val="004F225F"/>
    <w:rsid w:val="005703BF"/>
    <w:rsid w:val="005E2BA1"/>
    <w:rsid w:val="00654F42"/>
    <w:rsid w:val="00762718"/>
    <w:rsid w:val="007A022A"/>
    <w:rsid w:val="007A5612"/>
    <w:rsid w:val="008172C5"/>
    <w:rsid w:val="00831697"/>
    <w:rsid w:val="00885AEE"/>
    <w:rsid w:val="0091008F"/>
    <w:rsid w:val="00925685"/>
    <w:rsid w:val="0093062E"/>
    <w:rsid w:val="00A61C4B"/>
    <w:rsid w:val="00B914FF"/>
    <w:rsid w:val="00BF3A55"/>
    <w:rsid w:val="00C20D26"/>
    <w:rsid w:val="00C6090D"/>
    <w:rsid w:val="00C765BD"/>
    <w:rsid w:val="00CB0C95"/>
    <w:rsid w:val="00D402AD"/>
    <w:rsid w:val="00D428BA"/>
    <w:rsid w:val="00D617A0"/>
    <w:rsid w:val="00D75644"/>
    <w:rsid w:val="00E16173"/>
    <w:rsid w:val="00EF5676"/>
    <w:rsid w:val="00F1445A"/>
    <w:rsid w:val="00FC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5484E1C"/>
  <w15:chartTrackingRefBased/>
  <w15:docId w15:val="{0EB41E2E-0BF2-4A16-8F90-91E19846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D6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C4262FC055641B4D61407CCD4C8B3" ma:contentTypeVersion="12" ma:contentTypeDescription="Create a new document." ma:contentTypeScope="" ma:versionID="2eed1ca254eaad17648a7288e227866d">
  <xsd:schema xmlns:xsd="http://www.w3.org/2001/XMLSchema" xmlns:xs="http://www.w3.org/2001/XMLSchema" xmlns:p="http://schemas.microsoft.com/office/2006/metadata/properties" xmlns:ns2="47d6edf0-f0b4-480d-8ac5-076347dd984d" xmlns:ns3="b5467a3c-4596-4d2e-b2e7-8b95d8e63cee" targetNamespace="http://schemas.microsoft.com/office/2006/metadata/properties" ma:root="true" ma:fieldsID="f94072c82f5420b6a32d374287967d3c" ns2:_="" ns3:_="">
    <xsd:import namespace="47d6edf0-f0b4-480d-8ac5-076347dd984d"/>
    <xsd:import namespace="b5467a3c-4596-4d2e-b2e7-8b95d8e63c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6edf0-f0b4-480d-8ac5-076347dd98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67a3c-4596-4d2e-b2e7-8b95d8e63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9CEB69-EEA9-446D-B07E-6931AE128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6edf0-f0b4-480d-8ac5-076347dd984d"/>
    <ds:schemaRef ds:uri="b5467a3c-4596-4d2e-b2e7-8b95d8e63c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C7D381-6818-42CC-8D0B-1ABDD60C8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3366D9-AF31-46BF-A41E-7BEE9B79AEF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1E3DF49-9AEF-4472-BA8B-6BFDC3C09A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Cropwell Bishop Primary School</vt:lpstr>
    </vt:vector>
  </TitlesOfParts>
  <Company>Notts CC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Cropwell Bishop Primary School</dc:title>
  <dc:subject/>
  <dc:creator>Cropwell Bishop Primary School</dc:creator>
  <cp:keywords/>
  <cp:lastModifiedBy>Linda Barbuti</cp:lastModifiedBy>
  <cp:revision>2</cp:revision>
  <cp:lastPrinted>2004-03-08T14:54:00Z</cp:lastPrinted>
  <dcterms:created xsi:type="dcterms:W3CDTF">2025-03-13T10:57:00Z</dcterms:created>
  <dcterms:modified xsi:type="dcterms:W3CDTF">2025-03-13T10:57:00Z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Wendy Haywood</vt:lpwstr>
  </property>
  <property fmtid="{D5CDD505-2E9C-101B-9397-08002B2CF9AE}" pid="3" name="Order">
    <vt:lpwstr>1857200.00000000</vt:lpwstr>
  </property>
  <property fmtid="{D5CDD505-2E9C-101B-9397-08002B2CF9AE}" pid="4" name="display_urn:schemas-microsoft-com:office:office#Author">
    <vt:lpwstr>Wendy Haywood</vt:lpwstr>
  </property>
</Properties>
</file>